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540" w:type="dxa"/>
        <w:tblLook w:val="04A0" w:firstRow="1" w:lastRow="0" w:firstColumn="1" w:lastColumn="0" w:noHBand="0" w:noVBand="1"/>
      </w:tblPr>
      <w:tblGrid>
        <w:gridCol w:w="6020"/>
        <w:gridCol w:w="5230"/>
      </w:tblGrid>
      <w:tr w:rsidR="008D13F7" w:rsidRPr="00680165" w14:paraId="631E5D1B" w14:textId="77777777" w:rsidTr="00A75C03">
        <w:tc>
          <w:tcPr>
            <w:tcW w:w="6020" w:type="dxa"/>
          </w:tcPr>
          <w:p w14:paraId="427C17DB" w14:textId="77777777" w:rsidR="008D13F7" w:rsidRPr="00574E3D" w:rsidRDefault="008D13F7" w:rsidP="00574E3D">
            <w:pPr>
              <w:tabs>
                <w:tab w:val="left" w:pos="1580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74E3D">
              <w:rPr>
                <w:b/>
                <w:sz w:val="24"/>
                <w:szCs w:val="24"/>
              </w:rPr>
              <w:t>SỞ GIÁO DỤC VÀ ĐÀO TẠO</w:t>
            </w:r>
          </w:p>
          <w:p w14:paraId="2DABF16B" w14:textId="77777777" w:rsidR="008D13F7" w:rsidRPr="00574E3D" w:rsidRDefault="008D13F7" w:rsidP="00574E3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74E3D">
              <w:rPr>
                <w:b/>
                <w:sz w:val="24"/>
                <w:szCs w:val="24"/>
              </w:rPr>
              <w:t>TP. HỒ CHÍ MINH</w:t>
            </w:r>
          </w:p>
          <w:p w14:paraId="38596CF0" w14:textId="77777777" w:rsidR="008D13F7" w:rsidRPr="00574E3D" w:rsidRDefault="008D13F7" w:rsidP="00574E3D">
            <w:pPr>
              <w:spacing w:before="0"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4E3D">
              <w:rPr>
                <w:b/>
                <w:color w:val="000000" w:themeColor="text1"/>
                <w:sz w:val="24"/>
                <w:szCs w:val="24"/>
              </w:rPr>
              <w:t>TRƯỜNG THCS-THPT DIÊN HỒNG</w:t>
            </w:r>
          </w:p>
          <w:p w14:paraId="59B50F93" w14:textId="704D3742" w:rsidR="008D13F7" w:rsidRPr="00680165" w:rsidRDefault="008D13F7" w:rsidP="00574E3D">
            <w:pPr>
              <w:spacing w:before="0"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0165">
              <w:rPr>
                <w:b/>
                <w:color w:val="000000" w:themeColor="text1"/>
                <w:sz w:val="24"/>
                <w:szCs w:val="24"/>
              </w:rPr>
              <w:t>TỔ CN – N</w:t>
            </w:r>
            <w:r w:rsidR="002B3A7A">
              <w:rPr>
                <w:b/>
                <w:color w:val="000000" w:themeColor="text1"/>
                <w:sz w:val="24"/>
                <w:szCs w:val="24"/>
              </w:rPr>
              <w:t>H-MT</w:t>
            </w:r>
          </w:p>
          <w:p w14:paraId="122352D2" w14:textId="77777777" w:rsidR="008D13F7" w:rsidRPr="00680165" w:rsidRDefault="008D13F7" w:rsidP="00574E3D">
            <w:pPr>
              <w:spacing w:before="0"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0165">
              <w:rPr>
                <w:b/>
                <w:noProof/>
                <w:color w:val="000000" w:themeColor="text1"/>
                <w:position w:val="3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FCFFC6" wp14:editId="45ED11B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11430</wp:posOffset>
                      </wp:positionV>
                      <wp:extent cx="1207135" cy="0"/>
                      <wp:effectExtent l="0" t="0" r="311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71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7052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1.8pt,.9pt" to="19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30" w:type="dxa"/>
          </w:tcPr>
          <w:p w14:paraId="702D02A6" w14:textId="77777777" w:rsidR="008D13F7" w:rsidRPr="00680165" w:rsidRDefault="008D13F7" w:rsidP="00574E3D">
            <w:pPr>
              <w:tabs>
                <w:tab w:val="center" w:pos="3294"/>
              </w:tabs>
              <w:spacing w:before="0"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0165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09CB9BA2" w14:textId="6423BE83" w:rsidR="008D13F7" w:rsidRPr="00680165" w:rsidRDefault="008D13F7" w:rsidP="00574E3D">
            <w:pPr>
              <w:tabs>
                <w:tab w:val="center" w:pos="3294"/>
              </w:tabs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680165">
              <w:rPr>
                <w:b/>
                <w:noProof/>
                <w:color w:val="000000" w:themeColor="text1"/>
                <w:position w:val="3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CC8712" wp14:editId="68CCAEA7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201295</wp:posOffset>
                      </wp:positionV>
                      <wp:extent cx="20554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5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F5E7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8pt,15.85pt" to="20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80165">
              <w:rPr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</w:tc>
      </w:tr>
    </w:tbl>
    <w:p w14:paraId="5C63E858" w14:textId="77777777" w:rsidR="006F1EBB" w:rsidRDefault="006F1EBB" w:rsidP="0078097A">
      <w:pPr>
        <w:spacing w:before="0" w:after="0" w:line="276" w:lineRule="auto"/>
        <w:jc w:val="center"/>
        <w:rPr>
          <w:b/>
          <w:color w:val="000000" w:themeColor="text1"/>
          <w:szCs w:val="24"/>
        </w:rPr>
      </w:pPr>
    </w:p>
    <w:p w14:paraId="0A00593A" w14:textId="59CE5A1D" w:rsidR="0078097A" w:rsidRPr="0078097A" w:rsidRDefault="0078097A" w:rsidP="0078097A">
      <w:pPr>
        <w:spacing w:before="0" w:after="0" w:line="276" w:lineRule="auto"/>
        <w:jc w:val="center"/>
        <w:rPr>
          <w:b/>
          <w:color w:val="000000" w:themeColor="text1"/>
          <w:szCs w:val="24"/>
        </w:rPr>
      </w:pPr>
      <w:r w:rsidRPr="0078097A">
        <w:rPr>
          <w:b/>
          <w:color w:val="000000" w:themeColor="text1"/>
          <w:szCs w:val="24"/>
        </w:rPr>
        <w:t xml:space="preserve">NỘI DUNG ÔN TẬP  </w:t>
      </w:r>
      <w:r w:rsidR="00DB67F0">
        <w:rPr>
          <w:b/>
          <w:color w:val="000000" w:themeColor="text1"/>
          <w:szCs w:val="24"/>
        </w:rPr>
        <w:t>GIỮA</w:t>
      </w:r>
      <w:r w:rsidRPr="0078097A">
        <w:rPr>
          <w:b/>
          <w:color w:val="000000" w:themeColor="text1"/>
          <w:szCs w:val="24"/>
        </w:rPr>
        <w:t xml:space="preserve"> KỲ</w:t>
      </w:r>
      <w:r w:rsidR="00DB67F0">
        <w:rPr>
          <w:b/>
          <w:color w:val="000000" w:themeColor="text1"/>
          <w:szCs w:val="24"/>
        </w:rPr>
        <w:t xml:space="preserve"> </w:t>
      </w:r>
      <w:r w:rsidRPr="0078097A">
        <w:rPr>
          <w:b/>
          <w:color w:val="000000" w:themeColor="text1"/>
          <w:szCs w:val="24"/>
        </w:rPr>
        <w:t>I NĂM HỌC 202</w:t>
      </w:r>
      <w:r w:rsidR="00DB67F0">
        <w:rPr>
          <w:b/>
          <w:color w:val="000000" w:themeColor="text1"/>
          <w:szCs w:val="24"/>
        </w:rPr>
        <w:t>3</w:t>
      </w:r>
      <w:r w:rsidRPr="0078097A">
        <w:rPr>
          <w:b/>
          <w:color w:val="000000" w:themeColor="text1"/>
          <w:szCs w:val="24"/>
        </w:rPr>
        <w:t xml:space="preserve"> – 202</w:t>
      </w:r>
      <w:r w:rsidR="00DB67F0">
        <w:rPr>
          <w:b/>
          <w:color w:val="000000" w:themeColor="text1"/>
          <w:szCs w:val="24"/>
        </w:rPr>
        <w:t>4</w:t>
      </w:r>
    </w:p>
    <w:p w14:paraId="039655AF" w14:textId="47DE89AE" w:rsidR="006F1EBB" w:rsidRPr="0078097A" w:rsidRDefault="0078097A" w:rsidP="00BD5D64">
      <w:pPr>
        <w:tabs>
          <w:tab w:val="center" w:pos="3294"/>
        </w:tabs>
        <w:spacing w:before="0" w:after="0" w:line="276" w:lineRule="auto"/>
        <w:jc w:val="center"/>
        <w:rPr>
          <w:b/>
          <w:color w:val="000000" w:themeColor="text1"/>
          <w:szCs w:val="24"/>
        </w:rPr>
      </w:pPr>
      <w:r w:rsidRPr="0078097A">
        <w:rPr>
          <w:b/>
          <w:color w:val="000000" w:themeColor="text1"/>
          <w:szCs w:val="24"/>
        </w:rPr>
        <w:t xml:space="preserve">MÔN: </w:t>
      </w:r>
      <w:r w:rsidR="002B3A7A">
        <w:rPr>
          <w:b/>
          <w:color w:val="000000" w:themeColor="text1"/>
          <w:szCs w:val="24"/>
        </w:rPr>
        <w:t>NGHỆ THUẬT ÂM NHẠC 6,7,8,10,11</w:t>
      </w:r>
    </w:p>
    <w:p w14:paraId="3A5A46FD" w14:textId="77777777" w:rsidR="00003434" w:rsidRPr="0049400C" w:rsidRDefault="00003434" w:rsidP="00574E3D">
      <w:pPr>
        <w:tabs>
          <w:tab w:val="center" w:pos="3294"/>
        </w:tabs>
        <w:spacing w:before="0" w:after="0"/>
        <w:jc w:val="center"/>
        <w:rPr>
          <w:b/>
          <w:color w:val="000000" w:themeColor="text1"/>
          <w:sz w:val="26"/>
          <w:szCs w:val="24"/>
        </w:rPr>
      </w:pPr>
    </w:p>
    <w:tbl>
      <w:tblPr>
        <w:tblW w:w="105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4140"/>
        <w:gridCol w:w="4770"/>
      </w:tblGrid>
      <w:tr w:rsidR="00825592" w:rsidRPr="00A75C03" w14:paraId="030AE5E2" w14:textId="371DCD80" w:rsidTr="00AA32A4">
        <w:tc>
          <w:tcPr>
            <w:tcW w:w="1658" w:type="dxa"/>
            <w:shd w:val="clear" w:color="auto" w:fill="auto"/>
          </w:tcPr>
          <w:p w14:paraId="32A77D5A" w14:textId="3E28F19F" w:rsidR="00825592" w:rsidRPr="00DB67F0" w:rsidRDefault="00825592" w:rsidP="00DB67F0">
            <w:pPr>
              <w:pStyle w:val="NormalWeb"/>
              <w:tabs>
                <w:tab w:val="left" w:pos="1024"/>
              </w:tabs>
              <w:spacing w:before="0" w:beforeAutospacing="0" w:after="0" w:afterAutospacing="0" w:line="259" w:lineRule="auto"/>
              <w:jc w:val="center"/>
              <w:rPr>
                <w:rStyle w:val="Strong"/>
                <w:b w:val="0"/>
                <w:bCs/>
                <w:sz w:val="26"/>
                <w:szCs w:val="26"/>
              </w:rPr>
            </w:pPr>
            <w:bookmarkStart w:id="0" w:name="_Hlk80544717"/>
            <w:r w:rsidRPr="00DB67F0">
              <w:rPr>
                <w:b/>
                <w:sz w:val="26"/>
                <w:szCs w:val="26"/>
              </w:rPr>
              <w:t xml:space="preserve">STT </w:t>
            </w:r>
          </w:p>
        </w:tc>
        <w:tc>
          <w:tcPr>
            <w:tcW w:w="4140" w:type="dxa"/>
            <w:shd w:val="clear" w:color="auto" w:fill="auto"/>
          </w:tcPr>
          <w:p w14:paraId="5E80C407" w14:textId="606CAC3D" w:rsidR="00825592" w:rsidRPr="00DB67F0" w:rsidRDefault="00825592" w:rsidP="00DB67F0">
            <w:pPr>
              <w:spacing w:before="0" w:after="0" w:line="259" w:lineRule="auto"/>
              <w:jc w:val="center"/>
              <w:rPr>
                <w:rStyle w:val="Strong"/>
                <w:b w:val="0"/>
                <w:sz w:val="26"/>
                <w:szCs w:val="26"/>
              </w:rPr>
            </w:pPr>
            <w:r w:rsidRPr="00DB67F0">
              <w:rPr>
                <w:b/>
                <w:sz w:val="26"/>
                <w:szCs w:val="26"/>
              </w:rPr>
              <w:t>BÀI DẠY/ CHỦ ĐỀ</w:t>
            </w:r>
          </w:p>
        </w:tc>
        <w:tc>
          <w:tcPr>
            <w:tcW w:w="4770" w:type="dxa"/>
          </w:tcPr>
          <w:p w14:paraId="75693866" w14:textId="6E2E91CF" w:rsidR="00825592" w:rsidRPr="00DB67F0" w:rsidRDefault="00825592" w:rsidP="00DB67F0">
            <w:pPr>
              <w:spacing w:before="0" w:after="0" w:line="259" w:lineRule="auto"/>
              <w:jc w:val="center"/>
              <w:rPr>
                <w:rStyle w:val="Strong"/>
                <w:sz w:val="26"/>
                <w:szCs w:val="26"/>
              </w:rPr>
            </w:pPr>
            <w:r w:rsidRPr="00DB67F0">
              <w:rPr>
                <w:rStyle w:val="Strong"/>
                <w:sz w:val="26"/>
                <w:szCs w:val="26"/>
              </w:rPr>
              <w:t>NỘI DUNG TRỌNG TÂM</w:t>
            </w:r>
          </w:p>
        </w:tc>
      </w:tr>
      <w:tr w:rsidR="00BD5D64" w:rsidRPr="00A75C03" w14:paraId="7F905C9D" w14:textId="77777777" w:rsidTr="00AA32A4">
        <w:tc>
          <w:tcPr>
            <w:tcW w:w="1658" w:type="dxa"/>
            <w:shd w:val="clear" w:color="auto" w:fill="auto"/>
          </w:tcPr>
          <w:p w14:paraId="717ADAFF" w14:textId="77777777" w:rsidR="00BD5D64" w:rsidRPr="00DB67F0" w:rsidRDefault="00BD5D64" w:rsidP="00DB67F0">
            <w:pPr>
              <w:pStyle w:val="NormalWeb"/>
              <w:tabs>
                <w:tab w:val="left" w:pos="1024"/>
              </w:tabs>
              <w:spacing w:before="0" w:beforeAutospacing="0" w:after="0" w:afterAutospacing="0" w:line="259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11306B8A" w14:textId="514594A1" w:rsidR="00BD5D64" w:rsidRPr="00DB67F0" w:rsidRDefault="00BD5D64" w:rsidP="00DB67F0">
            <w:pPr>
              <w:spacing w:before="0" w:after="0" w:line="25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 6</w:t>
            </w:r>
          </w:p>
        </w:tc>
        <w:tc>
          <w:tcPr>
            <w:tcW w:w="4770" w:type="dxa"/>
          </w:tcPr>
          <w:p w14:paraId="099A4D33" w14:textId="77777777" w:rsidR="00BD5D64" w:rsidRPr="00DB67F0" w:rsidRDefault="00BD5D64" w:rsidP="00DB67F0">
            <w:pPr>
              <w:spacing w:before="0" w:after="0" w:line="259" w:lineRule="auto"/>
              <w:jc w:val="center"/>
              <w:rPr>
                <w:rStyle w:val="Strong"/>
                <w:sz w:val="26"/>
                <w:szCs w:val="26"/>
              </w:rPr>
            </w:pPr>
          </w:p>
        </w:tc>
      </w:tr>
      <w:tr w:rsidR="00825592" w:rsidRPr="00A75C03" w14:paraId="61E8559E" w14:textId="77777777" w:rsidTr="00AA32A4">
        <w:trPr>
          <w:trHeight w:val="485"/>
        </w:trPr>
        <w:tc>
          <w:tcPr>
            <w:tcW w:w="1658" w:type="dxa"/>
            <w:shd w:val="clear" w:color="auto" w:fill="auto"/>
            <w:vAlign w:val="center"/>
          </w:tcPr>
          <w:p w14:paraId="2112087B" w14:textId="542F90D2" w:rsidR="00825592" w:rsidRPr="00AA32A4" w:rsidRDefault="00BD5D64" w:rsidP="00DB67F0">
            <w:pPr>
              <w:tabs>
                <w:tab w:val="left" w:pos="1024"/>
              </w:tabs>
              <w:spacing w:before="0" w:after="0" w:line="259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AA32A4">
              <w:rPr>
                <w:b/>
                <w:bCs/>
                <w:sz w:val="26"/>
                <w:szCs w:val="26"/>
              </w:rPr>
              <w:t>Hát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A642AF2" w14:textId="0EA4F4CB" w:rsidR="00AA32A4" w:rsidRDefault="00BD5D64" w:rsidP="00BD5D64">
            <w:pPr>
              <w:spacing w:line="276" w:lineRule="auto"/>
              <w:rPr>
                <w:sz w:val="26"/>
                <w:szCs w:val="26"/>
              </w:rPr>
            </w:pPr>
            <w:r w:rsidRPr="008F3BE1">
              <w:rPr>
                <w:b/>
                <w:bCs/>
                <w:sz w:val="26"/>
                <w:szCs w:val="26"/>
              </w:rPr>
              <w:t>Chủ đề 1:</w:t>
            </w:r>
            <w:r w:rsidRPr="008F3BE1">
              <w:rPr>
                <w:sz w:val="26"/>
                <w:szCs w:val="26"/>
              </w:rPr>
              <w:t xml:space="preserve"> </w:t>
            </w:r>
            <w:r w:rsidR="00AA32A4">
              <w:rPr>
                <w:sz w:val="26"/>
                <w:szCs w:val="26"/>
              </w:rPr>
              <w:t>Vui mùa khai trường</w:t>
            </w:r>
          </w:p>
          <w:p w14:paraId="46D46AE4" w14:textId="05827F8E" w:rsidR="00BD5D64" w:rsidRPr="008F3BE1" w:rsidRDefault="00BD5D64" w:rsidP="00BD5D64">
            <w:pPr>
              <w:spacing w:line="276" w:lineRule="auto"/>
              <w:rPr>
                <w:i/>
                <w:sz w:val="26"/>
                <w:szCs w:val="26"/>
              </w:rPr>
            </w:pPr>
            <w:r w:rsidRPr="008F3BE1">
              <w:rPr>
                <w:sz w:val="26"/>
                <w:szCs w:val="26"/>
              </w:rPr>
              <w:t xml:space="preserve">Bài hát </w:t>
            </w:r>
            <w:r w:rsidRPr="008F3BE1">
              <w:rPr>
                <w:i/>
                <w:sz w:val="26"/>
                <w:szCs w:val="26"/>
                <w:lang w:val="en-GB"/>
              </w:rPr>
              <w:t>“</w:t>
            </w:r>
            <w:r w:rsidRPr="008F3BE1">
              <w:rPr>
                <w:i/>
                <w:iCs/>
                <w:sz w:val="26"/>
                <w:szCs w:val="26"/>
              </w:rPr>
              <w:t>Mùa khai trường”.</w:t>
            </w:r>
          </w:p>
          <w:p w14:paraId="4B50A7D3" w14:textId="77777777" w:rsidR="00BD5D64" w:rsidRDefault="00BD5D64" w:rsidP="00BD5D64">
            <w:pPr>
              <w:framePr w:hSpace="180" w:wrap="around" w:vAnchor="text" w:hAnchor="margin" w:y="74"/>
              <w:spacing w:line="276" w:lineRule="auto"/>
              <w:rPr>
                <w:sz w:val="26"/>
                <w:szCs w:val="26"/>
                <w:lang w:val="en-GB"/>
              </w:rPr>
            </w:pPr>
            <w:r w:rsidRPr="00FA4304">
              <w:rPr>
                <w:b/>
                <w:bCs/>
                <w:sz w:val="26"/>
                <w:szCs w:val="26"/>
              </w:rPr>
              <w:t>Chủ đề 2:</w:t>
            </w:r>
            <w:r w:rsidRPr="00FA4304">
              <w:rPr>
                <w:sz w:val="26"/>
                <w:szCs w:val="26"/>
              </w:rPr>
              <w:t xml:space="preserve"> Bài hát</w:t>
            </w:r>
            <w:r>
              <w:rPr>
                <w:sz w:val="26"/>
                <w:szCs w:val="26"/>
                <w:lang w:val="en-GB"/>
              </w:rPr>
              <w:t xml:space="preserve">        </w:t>
            </w:r>
          </w:p>
          <w:p w14:paraId="4BDC1672" w14:textId="1C88E89E" w:rsidR="00DB67F0" w:rsidRPr="00BD5D64" w:rsidRDefault="00BD5D64" w:rsidP="00BD5D64">
            <w:pPr>
              <w:framePr w:hSpace="180" w:wrap="around" w:vAnchor="text" w:hAnchor="margin" w:y="74"/>
              <w:spacing w:line="276" w:lineRule="auto"/>
              <w:rPr>
                <w:i/>
                <w:sz w:val="26"/>
                <w:szCs w:val="26"/>
              </w:rPr>
            </w:pPr>
            <w:r w:rsidRPr="00FA43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 xml:space="preserve">“ </w:t>
            </w:r>
            <w:r w:rsidRPr="00FA4304">
              <w:rPr>
                <w:i/>
                <w:sz w:val="26"/>
                <w:szCs w:val="26"/>
              </w:rPr>
              <w:t>Tiếng chuông và ngọn cờ</w:t>
            </w:r>
            <w:r>
              <w:rPr>
                <w:i/>
                <w:sz w:val="26"/>
                <w:szCs w:val="26"/>
                <w:lang w:val="en-GB"/>
              </w:rPr>
              <w:t xml:space="preserve"> ”</w:t>
            </w:r>
            <w:r w:rsidRPr="00FA4304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14:paraId="4A336FE0" w14:textId="3B954E5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  <w:lang w:val="en-GB"/>
              </w:rPr>
            </w:pPr>
            <w:r>
              <w:rPr>
                <w:rFonts w:eastAsia="Times New Roman"/>
                <w:sz w:val="26"/>
                <w:szCs w:val="26"/>
                <w:lang w:val="en-GB"/>
              </w:rPr>
              <w:t xml:space="preserve">1.HS </w:t>
            </w:r>
            <w:r w:rsidRPr="002E500A">
              <w:rPr>
                <w:rFonts w:eastAsia="Times New Roman"/>
                <w:sz w:val="26"/>
                <w:szCs w:val="26"/>
                <w:lang w:val="en-GB"/>
              </w:rPr>
              <w:t>Nêu được tên bài hát, tên tác giả và nội dung của bài hát.</w:t>
            </w:r>
          </w:p>
          <w:p w14:paraId="3257C542" w14:textId="256870CE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r w:rsidRPr="002E500A">
              <w:rPr>
                <w:sz w:val="26"/>
                <w:szCs w:val="26"/>
              </w:rPr>
              <w:t>Hát đúng cao độ, trường độ, sắc thái.</w:t>
            </w:r>
          </w:p>
          <w:p w14:paraId="5FCBA222" w14:textId="12A48273" w:rsidR="00DB67F0" w:rsidRPr="00AA32A4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>3. H</w:t>
            </w:r>
            <w:r>
              <w:rPr>
                <w:rFonts w:eastAsia="Times New Roman"/>
                <w:sz w:val="26"/>
                <w:szCs w:val="26"/>
              </w:rPr>
              <w:t>S h</w:t>
            </w:r>
            <w:r w:rsidRPr="002E500A">
              <w:rPr>
                <w:rFonts w:eastAsia="Times New Roman"/>
                <w:sz w:val="26"/>
                <w:szCs w:val="26"/>
              </w:rPr>
              <w:t>át rõ lời và thuộc lời, biết chủ động lấy hơi; duy trì được tốc độ ổn định.</w:t>
            </w:r>
          </w:p>
        </w:tc>
      </w:tr>
      <w:tr w:rsidR="00825592" w:rsidRPr="00A75C03" w14:paraId="54819CA8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35FE29A4" w14:textId="1D54C623" w:rsidR="00825592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nhạc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23011F3" w14:textId="77777777" w:rsidR="00BD5D64" w:rsidRPr="008F3BE1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</w:pPr>
            <w:r w:rsidRPr="00FA4304"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1</w:t>
            </w:r>
            <w:r w:rsidRPr="00FA4304">
              <w:rPr>
                <w:rFonts w:eastAsia="Times New Roman"/>
                <w:noProof/>
                <w:sz w:val="26"/>
                <w:szCs w:val="26"/>
              </w:rPr>
              <w:t xml:space="preserve">: </w:t>
            </w:r>
            <w:r w:rsidRPr="008F3BE1">
              <w:rPr>
                <w:rFonts w:eastAsia="Times New Roman"/>
                <w:i/>
                <w:noProof/>
                <w:sz w:val="26"/>
                <w:szCs w:val="26"/>
              </w:rPr>
              <w:t>Bài đọc nhạc số 1</w:t>
            </w:r>
            <w:r w:rsidRPr="008F3BE1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>.</w:t>
            </w:r>
          </w:p>
          <w:p w14:paraId="692D79BB" w14:textId="77777777" w:rsidR="00BD5D64" w:rsidRPr="008F3BE1" w:rsidRDefault="00BD5D64" w:rsidP="00BD5D64">
            <w:pPr>
              <w:spacing w:line="276" w:lineRule="auto"/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</w:pPr>
            <w:r>
              <w:rPr>
                <w:rFonts w:eastAsia="Times New Roman"/>
                <w:noProof/>
                <w:sz w:val="26"/>
                <w:szCs w:val="26"/>
                <w:lang w:val="en-GB"/>
              </w:rPr>
              <w:t xml:space="preserve"> </w:t>
            </w:r>
            <w:r w:rsidRPr="00FA4304"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2</w:t>
            </w:r>
            <w:r w:rsidRPr="00FA4304">
              <w:rPr>
                <w:rFonts w:eastAsia="Times New Roman"/>
                <w:noProof/>
                <w:sz w:val="26"/>
                <w:szCs w:val="26"/>
              </w:rPr>
              <w:t xml:space="preserve">: </w:t>
            </w:r>
            <w:r w:rsidRPr="008F3BE1">
              <w:rPr>
                <w:rFonts w:eastAsia="Times New Roman"/>
                <w:i/>
                <w:noProof/>
                <w:sz w:val="26"/>
                <w:szCs w:val="26"/>
              </w:rPr>
              <w:t>Bài đọc nhạc số 2</w:t>
            </w:r>
            <w:r w:rsidRPr="008F3BE1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>.</w:t>
            </w:r>
          </w:p>
          <w:p w14:paraId="01E8E8D3" w14:textId="340ADCE6" w:rsidR="00DB67F0" w:rsidRPr="00DB67F0" w:rsidRDefault="00DB67F0" w:rsidP="00DB67F0">
            <w:pPr>
              <w:spacing w:before="0" w:after="0" w:line="259" w:lineRule="auto"/>
              <w:rPr>
                <w:sz w:val="26"/>
                <w:szCs w:val="26"/>
              </w:rPr>
            </w:pPr>
          </w:p>
        </w:tc>
        <w:tc>
          <w:tcPr>
            <w:tcW w:w="4770" w:type="dxa"/>
          </w:tcPr>
          <w:p w14:paraId="34922DA1" w14:textId="77777777" w:rsidR="00AA32A4" w:rsidRPr="002E500A" w:rsidRDefault="00AA32A4" w:rsidP="00AA32A4">
            <w:pPr>
              <w:spacing w:before="60" w:after="60" w:line="276" w:lineRule="auto"/>
              <w:rPr>
                <w:rFonts w:eastAsia="Times New Roman"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sz w:val="26"/>
                <w:szCs w:val="26"/>
                <w:lang w:val="en-GB"/>
              </w:rPr>
              <w:t>1. Đọc đúng tên nốt nhạc.</w:t>
            </w:r>
          </w:p>
          <w:p w14:paraId="66ED3EF2" w14:textId="77777777" w:rsidR="00AA32A4" w:rsidRPr="002E500A" w:rsidRDefault="00AA32A4" w:rsidP="00AA32A4">
            <w:pPr>
              <w:spacing w:before="60" w:after="60" w:line="276" w:lineRule="auto"/>
              <w:rPr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 w:rsidRPr="002E500A">
              <w:rPr>
                <w:sz w:val="26"/>
                <w:szCs w:val="26"/>
              </w:rPr>
              <w:t xml:space="preserve">Đọc đúng cao độ </w:t>
            </w:r>
          </w:p>
          <w:p w14:paraId="1BAB5C93" w14:textId="3509BD6D" w:rsidR="00DB67F0" w:rsidRPr="00AA32A4" w:rsidRDefault="00AA32A4" w:rsidP="00AA32A4">
            <w:pPr>
              <w:spacing w:before="60" w:after="60" w:line="276" w:lineRule="auto"/>
              <w:rPr>
                <w:sz w:val="26"/>
                <w:szCs w:val="26"/>
              </w:rPr>
            </w:pPr>
            <w:r w:rsidRPr="002E500A">
              <w:rPr>
                <w:sz w:val="26"/>
                <w:szCs w:val="26"/>
                <w:lang w:val="en-GB"/>
              </w:rPr>
              <w:t xml:space="preserve">3. Đọc đúng </w:t>
            </w:r>
            <w:r w:rsidRPr="002E500A">
              <w:rPr>
                <w:sz w:val="26"/>
                <w:szCs w:val="26"/>
              </w:rPr>
              <w:t>trường độ.</w:t>
            </w:r>
          </w:p>
        </w:tc>
      </w:tr>
      <w:tr w:rsidR="00BD5D64" w:rsidRPr="00A75C03" w14:paraId="27708A3A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40576647" w14:textId="07EB8B61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i/>
                <w:color w:val="000000" w:themeColor="text1"/>
                <w:sz w:val="26"/>
                <w:szCs w:val="26"/>
              </w:rPr>
              <w:t>Nhạc cụ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06801E5" w14:textId="77777777" w:rsidR="00BD5D6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Nhạc cụ tiết tấu </w:t>
            </w:r>
          </w:p>
          <w:p w14:paraId="73FB8D94" w14:textId="799F0E28" w:rsidR="00BD5D64" w:rsidRPr="00FA430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Bài thực hành tiết tấu trong chủ đề 1 chủ đề 2</w:t>
            </w:r>
          </w:p>
        </w:tc>
        <w:tc>
          <w:tcPr>
            <w:tcW w:w="4770" w:type="dxa"/>
          </w:tcPr>
          <w:p w14:paraId="16FDEB5F" w14:textId="77777777" w:rsidR="007D3274" w:rsidRPr="00731260" w:rsidRDefault="007D3274" w:rsidP="007D327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1. Biết chơi nhạc cụ đúng tư thế.</w:t>
            </w:r>
          </w:p>
          <w:p w14:paraId="1473542A" w14:textId="595A55EB" w:rsidR="00BD5D64" w:rsidRPr="007D3274" w:rsidRDefault="007D3274" w:rsidP="007D327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2. Thể hiện đúng bài tập tiết tấu bằng nhạc cụ gõ hoặc động tác vận động cơ thể, duy trì được tốc độ ổn định.</w:t>
            </w:r>
          </w:p>
        </w:tc>
      </w:tr>
      <w:tr w:rsidR="00BD5D64" w:rsidRPr="00A75C03" w14:paraId="4075BE89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4E19EB68" w14:textId="77777777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368C268" w14:textId="6BD79763" w:rsidR="00BD5D6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Lớp 7</w:t>
            </w:r>
          </w:p>
        </w:tc>
        <w:tc>
          <w:tcPr>
            <w:tcW w:w="4770" w:type="dxa"/>
          </w:tcPr>
          <w:p w14:paraId="74F6F083" w14:textId="77777777" w:rsidR="00BD5D64" w:rsidRPr="00DB67F0" w:rsidRDefault="00BD5D64" w:rsidP="00DB67F0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</w:tr>
      <w:tr w:rsidR="00BD5D64" w:rsidRPr="00A75C03" w14:paraId="3DA8F75D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52BA3D07" w14:textId="10A5682E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sz w:val="26"/>
                <w:szCs w:val="26"/>
              </w:rPr>
              <w:t>Hát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5EF1259" w14:textId="177381F8" w:rsidR="00BD5D64" w:rsidRPr="00BD5D64" w:rsidRDefault="00BD5D64" w:rsidP="00BD5D64">
            <w:pPr>
              <w:jc w:val="both"/>
              <w:rPr>
                <w:sz w:val="26"/>
                <w:szCs w:val="26"/>
              </w:rPr>
            </w:pPr>
            <w:r w:rsidRPr="00C22261">
              <w:rPr>
                <w:b/>
                <w:bCs/>
                <w:sz w:val="26"/>
                <w:szCs w:val="26"/>
              </w:rPr>
              <w:t>Chủ đề 1:</w:t>
            </w:r>
            <w:r w:rsidRPr="00C22261">
              <w:rPr>
                <w:sz w:val="26"/>
                <w:szCs w:val="26"/>
              </w:rPr>
              <w:t xml:space="preserve"> Bài hát </w:t>
            </w:r>
            <w:r>
              <w:rPr>
                <w:i/>
                <w:sz w:val="26"/>
                <w:szCs w:val="26"/>
                <w:lang w:val="en-GB"/>
              </w:rPr>
              <w:t>“</w:t>
            </w:r>
            <w:r w:rsidRPr="00C22261">
              <w:rPr>
                <w:i/>
                <w:sz w:val="26"/>
                <w:szCs w:val="26"/>
              </w:rPr>
              <w:t>Vui đến trường</w:t>
            </w:r>
            <w:r>
              <w:rPr>
                <w:i/>
                <w:sz w:val="26"/>
                <w:szCs w:val="26"/>
                <w:lang w:val="en-GB"/>
              </w:rPr>
              <w:t>”</w:t>
            </w:r>
            <w:r w:rsidRPr="00C22261">
              <w:rPr>
                <w:i/>
                <w:sz w:val="26"/>
                <w:szCs w:val="26"/>
                <w:lang w:val="en-GB"/>
              </w:rPr>
              <w:t>.</w:t>
            </w:r>
            <w:r w:rsidRPr="00C22261">
              <w:rPr>
                <w:i/>
                <w:sz w:val="26"/>
                <w:szCs w:val="26"/>
              </w:rPr>
              <w:t xml:space="preserve"> </w:t>
            </w:r>
          </w:p>
          <w:p w14:paraId="4DC4056A" w14:textId="43225714" w:rsidR="00BD5D64" w:rsidRPr="00BD5D64" w:rsidRDefault="00BD5D64" w:rsidP="00BD5D64">
            <w:pPr>
              <w:jc w:val="both"/>
              <w:rPr>
                <w:sz w:val="26"/>
                <w:szCs w:val="26"/>
              </w:rPr>
            </w:pPr>
            <w:r w:rsidRPr="00C22261">
              <w:rPr>
                <w:b/>
                <w:bCs/>
                <w:sz w:val="26"/>
                <w:szCs w:val="26"/>
              </w:rPr>
              <w:t>Chủ đề 2:</w:t>
            </w:r>
            <w:r w:rsidRPr="00C22261">
              <w:rPr>
                <w:sz w:val="26"/>
                <w:szCs w:val="26"/>
              </w:rPr>
              <w:t xml:space="preserve"> Bài hát</w:t>
            </w:r>
            <w:r>
              <w:rPr>
                <w:sz w:val="26"/>
                <w:szCs w:val="26"/>
              </w:rPr>
              <w:t xml:space="preserve"> </w:t>
            </w:r>
            <w:r w:rsidRPr="00C22261">
              <w:rPr>
                <w:i/>
                <w:sz w:val="26"/>
                <w:szCs w:val="26"/>
              </w:rPr>
              <w:t>Niềm vui gia đình</w:t>
            </w:r>
            <w:r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770" w:type="dxa"/>
          </w:tcPr>
          <w:p w14:paraId="3BA6B329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  <w:lang w:val="en-GB"/>
              </w:rPr>
            </w:pPr>
            <w:r>
              <w:rPr>
                <w:rFonts w:eastAsia="Times New Roman"/>
                <w:sz w:val="26"/>
                <w:szCs w:val="26"/>
                <w:lang w:val="en-GB"/>
              </w:rPr>
              <w:t xml:space="preserve">1.HS </w:t>
            </w:r>
            <w:r w:rsidRPr="002E500A">
              <w:rPr>
                <w:rFonts w:eastAsia="Times New Roman"/>
                <w:sz w:val="26"/>
                <w:szCs w:val="26"/>
                <w:lang w:val="en-GB"/>
              </w:rPr>
              <w:t>Nêu được tên bài hát, tên tác giả và nội dung của bài hát.</w:t>
            </w:r>
          </w:p>
          <w:p w14:paraId="05340FDA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r w:rsidRPr="002E500A">
              <w:rPr>
                <w:sz w:val="26"/>
                <w:szCs w:val="26"/>
              </w:rPr>
              <w:t>Hát đúng cao độ, trường độ, sắc thái.</w:t>
            </w:r>
          </w:p>
          <w:p w14:paraId="7410A579" w14:textId="3950DD83" w:rsidR="00BD5D64" w:rsidRPr="00DB67F0" w:rsidRDefault="00AA32A4" w:rsidP="00AA32A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rFonts w:eastAsia="Times New Roman"/>
                <w:sz w:val="26"/>
                <w:szCs w:val="26"/>
              </w:rPr>
              <w:t>3. H</w:t>
            </w:r>
            <w:r>
              <w:rPr>
                <w:rFonts w:eastAsia="Times New Roman"/>
                <w:sz w:val="26"/>
                <w:szCs w:val="26"/>
              </w:rPr>
              <w:t>S h</w:t>
            </w:r>
            <w:r w:rsidRPr="002E500A">
              <w:rPr>
                <w:rFonts w:eastAsia="Times New Roman"/>
                <w:sz w:val="26"/>
                <w:szCs w:val="26"/>
              </w:rPr>
              <w:t>át rõ lời và thuộc lời, biết chủ động lấy hơi; duy trì được tốc độ ổn định.</w:t>
            </w:r>
          </w:p>
        </w:tc>
      </w:tr>
      <w:tr w:rsidR="00BD5D64" w:rsidRPr="00A75C03" w14:paraId="041A1461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7380CC4C" w14:textId="3727CC86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AA32A4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nhạc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1876CFC" w14:textId="77777777" w:rsidR="00BD5D64" w:rsidRPr="00EB2382" w:rsidRDefault="00BD5D64" w:rsidP="00BD5D64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B23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1</w:t>
            </w:r>
            <w:r w:rsidRPr="00EB238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: </w:t>
            </w:r>
          </w:p>
          <w:p w14:paraId="2F2A6237" w14:textId="275C78BE" w:rsidR="00BD5D64" w:rsidRPr="00BD5D64" w:rsidRDefault="00BD5D64" w:rsidP="00BD5D64">
            <w:pPr>
              <w:pStyle w:val="ListParagraph"/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B2382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Bài đọc nhạc số 1</w:t>
            </w:r>
          </w:p>
        </w:tc>
        <w:tc>
          <w:tcPr>
            <w:tcW w:w="4770" w:type="dxa"/>
          </w:tcPr>
          <w:p w14:paraId="66EBFD4F" w14:textId="77777777" w:rsidR="007D3274" w:rsidRPr="002E500A" w:rsidRDefault="007D3274" w:rsidP="007D3274">
            <w:pPr>
              <w:spacing w:before="60" w:after="60" w:line="276" w:lineRule="auto"/>
              <w:rPr>
                <w:rFonts w:eastAsia="Times New Roman"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sz w:val="26"/>
                <w:szCs w:val="26"/>
                <w:lang w:val="en-GB"/>
              </w:rPr>
              <w:t>1. Đọc đúng tên nốt nhạc.</w:t>
            </w:r>
          </w:p>
          <w:p w14:paraId="0661A54E" w14:textId="77777777" w:rsidR="007D3274" w:rsidRPr="002E500A" w:rsidRDefault="007D3274" w:rsidP="007D3274">
            <w:pPr>
              <w:spacing w:before="60" w:after="60" w:line="276" w:lineRule="auto"/>
              <w:rPr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 w:rsidRPr="002E500A">
              <w:rPr>
                <w:sz w:val="26"/>
                <w:szCs w:val="26"/>
              </w:rPr>
              <w:t xml:space="preserve">Đọc đúng cao độ </w:t>
            </w:r>
          </w:p>
          <w:p w14:paraId="0806B352" w14:textId="6B0F6080" w:rsidR="00BD5D64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sz w:val="26"/>
                <w:szCs w:val="26"/>
                <w:lang w:val="en-GB"/>
              </w:rPr>
              <w:t xml:space="preserve">3. Đọc đúng </w:t>
            </w:r>
            <w:r w:rsidRPr="002E500A">
              <w:rPr>
                <w:sz w:val="26"/>
                <w:szCs w:val="26"/>
              </w:rPr>
              <w:t>trường độ.</w:t>
            </w:r>
          </w:p>
        </w:tc>
      </w:tr>
      <w:tr w:rsidR="00BD5D64" w:rsidRPr="00A75C03" w14:paraId="3C21C0F0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478DBD73" w14:textId="1D245D67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i/>
                <w:color w:val="000000" w:themeColor="text1"/>
                <w:sz w:val="26"/>
                <w:szCs w:val="26"/>
              </w:rPr>
              <w:t>Nhạc cụ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6B1BF7B" w14:textId="77777777" w:rsidR="00BD5D64" w:rsidRPr="00C22261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C22261">
              <w:rPr>
                <w:rFonts w:eastAsia="Times New Roman"/>
                <w:b/>
                <w:sz w:val="26"/>
                <w:szCs w:val="26"/>
              </w:rPr>
              <w:t>Nhạc cụ thể hiện tiết tấu:</w:t>
            </w:r>
          </w:p>
          <w:p w14:paraId="4C0BC18D" w14:textId="77777777" w:rsidR="00BD5D6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en-GB"/>
              </w:rPr>
            </w:pPr>
            <w:r w:rsidRPr="00C22261"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1:</w:t>
            </w:r>
            <w:r w:rsidRPr="00C22261">
              <w:rPr>
                <w:rFonts w:eastAsia="Times New Roman"/>
                <w:noProof/>
                <w:sz w:val="26"/>
                <w:szCs w:val="26"/>
              </w:rPr>
              <w:t xml:space="preserve"> Bài thực hành số 1</w:t>
            </w:r>
            <w:r w:rsidRPr="00C22261">
              <w:rPr>
                <w:rFonts w:eastAsia="Times New Roman"/>
                <w:noProof/>
                <w:sz w:val="26"/>
                <w:szCs w:val="26"/>
                <w:lang w:val="en-GB"/>
              </w:rPr>
              <w:t>.</w:t>
            </w:r>
          </w:p>
          <w:p w14:paraId="23A9D1CD" w14:textId="257636D5" w:rsidR="00BD5D64" w:rsidRPr="00BD5D6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en-GB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2</w:t>
            </w:r>
            <w:r w:rsidRPr="00C22261">
              <w:rPr>
                <w:rFonts w:eastAsia="Times New Roman"/>
                <w:b/>
                <w:bCs/>
                <w:noProof/>
                <w:sz w:val="26"/>
                <w:szCs w:val="26"/>
              </w:rPr>
              <w:t>: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Bài thực hành số 2</w:t>
            </w:r>
            <w:r w:rsidRPr="00C22261">
              <w:rPr>
                <w:rFonts w:eastAsia="Times New Roman"/>
                <w:noProof/>
                <w:sz w:val="26"/>
                <w:szCs w:val="26"/>
                <w:lang w:val="en-GB"/>
              </w:rPr>
              <w:t>.</w:t>
            </w:r>
          </w:p>
        </w:tc>
        <w:tc>
          <w:tcPr>
            <w:tcW w:w="4770" w:type="dxa"/>
          </w:tcPr>
          <w:p w14:paraId="73987D77" w14:textId="77777777" w:rsidR="007D3274" w:rsidRPr="00731260" w:rsidRDefault="007D3274" w:rsidP="007D327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1. Biết chơi nhạc cụ đúng tư thế.</w:t>
            </w:r>
          </w:p>
          <w:p w14:paraId="44E263F6" w14:textId="3C123704" w:rsidR="00BD5D64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2. Thể hiện đúng bài tập tiết tấu bằng nhạc cụ gõ hoặc động tác vận động cơ thể, duy trì được tốc độ ổn định.</w:t>
            </w:r>
          </w:p>
        </w:tc>
      </w:tr>
      <w:tr w:rsidR="00BD5D64" w:rsidRPr="00A75C03" w14:paraId="46A48258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09943927" w14:textId="54C06B27" w:rsidR="00BD5D64" w:rsidRPr="00AA32A4" w:rsidRDefault="00BD5D64" w:rsidP="00BD5D64">
            <w:pPr>
              <w:spacing w:before="0" w:after="0" w:line="259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6613D46" w14:textId="43D4B70C" w:rsidR="00BD5D6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Lớp 8</w:t>
            </w:r>
          </w:p>
        </w:tc>
        <w:tc>
          <w:tcPr>
            <w:tcW w:w="4770" w:type="dxa"/>
          </w:tcPr>
          <w:p w14:paraId="2B78716F" w14:textId="77777777" w:rsidR="00BD5D64" w:rsidRPr="00DB67F0" w:rsidRDefault="00BD5D64" w:rsidP="00DB67F0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</w:tr>
      <w:tr w:rsidR="00BD5D64" w:rsidRPr="00A75C03" w14:paraId="3AED0BFD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7C5D00F8" w14:textId="74DB8E9B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sz w:val="26"/>
                <w:szCs w:val="26"/>
              </w:rPr>
              <w:t>Hát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6020A52" w14:textId="77777777" w:rsidR="00DD578F" w:rsidRPr="00485D62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1)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noProof/>
                <w:sz w:val="26"/>
                <w:szCs w:val="26"/>
              </w:rPr>
              <w:t>Chủ đề 1: Giai điệu tuổi hồng</w:t>
            </w:r>
          </w:p>
          <w:p w14:paraId="3752B273" w14:textId="77777777" w:rsid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Bài 1: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noProof/>
                <w:sz w:val="26"/>
                <w:szCs w:val="26"/>
              </w:rPr>
              <w:t>Bài hát “Ước mơ hồng”</w:t>
            </w:r>
          </w:p>
          <w:p w14:paraId="7A94A444" w14:textId="179A9C4E" w:rsidR="00DD578F" w:rsidRPr="00DD578F" w:rsidRDefault="00DD578F" w:rsidP="00DD578F">
            <w:pPr>
              <w:spacing w:before="60" w:after="60"/>
              <w:jc w:val="both"/>
              <w:rPr>
                <w:rFonts w:eastAsia="Times New Roman"/>
                <w:i/>
                <w:iCs/>
                <w:noProof/>
                <w:sz w:val="26"/>
                <w:szCs w:val="26"/>
                <w:lang w:val="en-GB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  <w:lang w:val="en-GB"/>
              </w:rPr>
              <w:t>2)</w:t>
            </w:r>
            <w:r w:rsidRPr="00DD578F">
              <w:rPr>
                <w:rFonts w:eastAsia="Times New Roman"/>
                <w:i/>
                <w:iCs/>
                <w:noProof/>
                <w:sz w:val="26"/>
                <w:szCs w:val="26"/>
                <w:lang w:val="en-GB"/>
              </w:rPr>
              <w:t>Chủ đề 2: Trái đất đẹp tươi</w:t>
            </w:r>
          </w:p>
          <w:p w14:paraId="16FB177E" w14:textId="168082C0" w:rsidR="00BD5D64" w:rsidRPr="00DD578F" w:rsidRDefault="00DD578F" w:rsidP="00BD5D64">
            <w:pPr>
              <w:spacing w:before="60" w:after="60" w:line="276" w:lineRule="auto"/>
              <w:jc w:val="both"/>
              <w:rPr>
                <w:rFonts w:eastAsia="Times New Roman"/>
                <w:i/>
                <w:iCs/>
                <w:noProof/>
                <w:sz w:val="26"/>
                <w:szCs w:val="26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lastRenderedPageBreak/>
              <w:t>Bài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 2</w:t>
            </w: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Bài hát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“Ngôi nhà của chúng ta”</w:t>
            </w:r>
          </w:p>
        </w:tc>
        <w:tc>
          <w:tcPr>
            <w:tcW w:w="4770" w:type="dxa"/>
          </w:tcPr>
          <w:p w14:paraId="6E4EB0B8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  <w:lang w:val="en-GB"/>
              </w:rPr>
            </w:pPr>
            <w:r>
              <w:rPr>
                <w:rFonts w:eastAsia="Times New Roman"/>
                <w:sz w:val="26"/>
                <w:szCs w:val="26"/>
                <w:lang w:val="en-GB"/>
              </w:rPr>
              <w:lastRenderedPageBreak/>
              <w:t xml:space="preserve">1.HS </w:t>
            </w:r>
            <w:r w:rsidRPr="002E500A">
              <w:rPr>
                <w:rFonts w:eastAsia="Times New Roman"/>
                <w:sz w:val="26"/>
                <w:szCs w:val="26"/>
                <w:lang w:val="en-GB"/>
              </w:rPr>
              <w:t>Nêu được tên bài hát, tên tác giả và nội dung của bài hát.</w:t>
            </w:r>
          </w:p>
          <w:p w14:paraId="5BDE83A5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r w:rsidRPr="002E500A">
              <w:rPr>
                <w:sz w:val="26"/>
                <w:szCs w:val="26"/>
              </w:rPr>
              <w:t>Hát đúng cao độ, trường độ, sắc thái.</w:t>
            </w:r>
          </w:p>
          <w:p w14:paraId="39C0F7BE" w14:textId="026D3413" w:rsidR="00BD5D64" w:rsidRPr="00DB67F0" w:rsidRDefault="00AA32A4" w:rsidP="00AA32A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rFonts w:eastAsia="Times New Roman"/>
                <w:sz w:val="26"/>
                <w:szCs w:val="26"/>
              </w:rPr>
              <w:lastRenderedPageBreak/>
              <w:t>3. H</w:t>
            </w:r>
            <w:r>
              <w:rPr>
                <w:rFonts w:eastAsia="Times New Roman"/>
                <w:sz w:val="26"/>
                <w:szCs w:val="26"/>
              </w:rPr>
              <w:t>S h</w:t>
            </w:r>
            <w:r w:rsidRPr="002E500A">
              <w:rPr>
                <w:rFonts w:eastAsia="Times New Roman"/>
                <w:sz w:val="26"/>
                <w:szCs w:val="26"/>
              </w:rPr>
              <w:t>át rõ lời và thuộc lời, biết chủ động lấy hơi; duy trì được tốc độ ổn định.</w:t>
            </w:r>
          </w:p>
        </w:tc>
      </w:tr>
      <w:tr w:rsidR="00BD5D64" w:rsidRPr="00A75C03" w14:paraId="338998D8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389F674E" w14:textId="06D5560F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AA32A4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nhạc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452A02" w14:textId="77777777" w:rsidR="00DD578F" w:rsidRPr="004C4A1B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Bài 1: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</w:rPr>
              <w:t xml:space="preserve">Tập đọc nhạc 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 xml:space="preserve">– TĐN 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</w:rPr>
              <w:t>số 1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>.</w:t>
            </w:r>
          </w:p>
          <w:p w14:paraId="564AEF41" w14:textId="5685A688" w:rsidR="00BD5D64" w:rsidRPr="00DD578F" w:rsidRDefault="00DD578F" w:rsidP="00BD5D64">
            <w:pPr>
              <w:spacing w:before="60" w:after="60" w:line="276" w:lineRule="auto"/>
              <w:jc w:val="both"/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Bài 2: 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</w:rPr>
              <w:t xml:space="preserve">Tập đọc nhạc 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 xml:space="preserve">– TĐN 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</w:rPr>
              <w:t>số 2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>.</w:t>
            </w:r>
          </w:p>
        </w:tc>
        <w:tc>
          <w:tcPr>
            <w:tcW w:w="4770" w:type="dxa"/>
          </w:tcPr>
          <w:p w14:paraId="47F5ED0F" w14:textId="77777777" w:rsidR="007D3274" w:rsidRPr="002E500A" w:rsidRDefault="007D3274" w:rsidP="007D3274">
            <w:pPr>
              <w:spacing w:before="60" w:after="60" w:line="276" w:lineRule="auto"/>
              <w:rPr>
                <w:rFonts w:eastAsia="Times New Roman"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sz w:val="26"/>
                <w:szCs w:val="26"/>
                <w:lang w:val="en-GB"/>
              </w:rPr>
              <w:t>1. Đọc đúng tên nốt nhạc.</w:t>
            </w:r>
          </w:p>
          <w:p w14:paraId="40943B48" w14:textId="77777777" w:rsidR="007D3274" w:rsidRPr="002E500A" w:rsidRDefault="007D3274" w:rsidP="007D3274">
            <w:pPr>
              <w:spacing w:before="60" w:after="60" w:line="276" w:lineRule="auto"/>
              <w:rPr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 w:rsidRPr="002E500A">
              <w:rPr>
                <w:sz w:val="26"/>
                <w:szCs w:val="26"/>
              </w:rPr>
              <w:t xml:space="preserve">Đọc đúng cao độ </w:t>
            </w:r>
          </w:p>
          <w:p w14:paraId="13C97B3D" w14:textId="11B3030A" w:rsidR="00BD5D64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sz w:val="26"/>
                <w:szCs w:val="26"/>
                <w:lang w:val="en-GB"/>
              </w:rPr>
              <w:t xml:space="preserve">3. Đọc đúng </w:t>
            </w:r>
            <w:r w:rsidRPr="002E500A">
              <w:rPr>
                <w:sz w:val="26"/>
                <w:szCs w:val="26"/>
              </w:rPr>
              <w:t>trường độ.</w:t>
            </w:r>
          </w:p>
        </w:tc>
      </w:tr>
      <w:tr w:rsidR="00BD5D64" w:rsidRPr="00A75C03" w14:paraId="365DB92F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3125AA18" w14:textId="6E1B53CA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i/>
                <w:color w:val="000000" w:themeColor="text1"/>
                <w:sz w:val="26"/>
                <w:szCs w:val="26"/>
              </w:rPr>
              <w:t>Nhạc cụ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F1233A3" w14:textId="77777777" w:rsidR="00DD578F" w:rsidRPr="00C22261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C22261">
              <w:rPr>
                <w:rFonts w:eastAsia="Times New Roman"/>
                <w:b/>
                <w:sz w:val="26"/>
                <w:szCs w:val="26"/>
              </w:rPr>
              <w:t>Nhạc cụ thể hiện tiết tấu:</w:t>
            </w:r>
          </w:p>
          <w:p w14:paraId="5853D04D" w14:textId="77777777" w:rsid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en-GB"/>
              </w:rPr>
            </w:pPr>
            <w:r w:rsidRPr="00C22261"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1:</w:t>
            </w:r>
            <w:r w:rsidRPr="00C22261">
              <w:rPr>
                <w:rFonts w:eastAsia="Times New Roman"/>
                <w:noProof/>
                <w:sz w:val="26"/>
                <w:szCs w:val="26"/>
              </w:rPr>
              <w:t xml:space="preserve"> Bài thực hành số 1</w:t>
            </w:r>
            <w:r w:rsidRPr="00C22261">
              <w:rPr>
                <w:rFonts w:eastAsia="Times New Roman"/>
                <w:noProof/>
                <w:sz w:val="26"/>
                <w:szCs w:val="26"/>
                <w:lang w:val="en-GB"/>
              </w:rPr>
              <w:t>.</w:t>
            </w:r>
          </w:p>
          <w:p w14:paraId="0CFB19D0" w14:textId="226AFCE1" w:rsidR="00BD5D6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2</w:t>
            </w:r>
            <w:r w:rsidRPr="00C22261">
              <w:rPr>
                <w:rFonts w:eastAsia="Times New Roman"/>
                <w:b/>
                <w:bCs/>
                <w:noProof/>
                <w:sz w:val="26"/>
                <w:szCs w:val="26"/>
              </w:rPr>
              <w:t>: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Bài thực hành số 2</w:t>
            </w:r>
            <w:r w:rsidRPr="00C22261">
              <w:rPr>
                <w:rFonts w:eastAsia="Times New Roman"/>
                <w:noProof/>
                <w:sz w:val="26"/>
                <w:szCs w:val="26"/>
                <w:lang w:val="en-GB"/>
              </w:rPr>
              <w:t>.</w:t>
            </w:r>
          </w:p>
        </w:tc>
        <w:tc>
          <w:tcPr>
            <w:tcW w:w="4770" w:type="dxa"/>
          </w:tcPr>
          <w:p w14:paraId="21D566CD" w14:textId="77777777" w:rsidR="007D3274" w:rsidRPr="00731260" w:rsidRDefault="007D3274" w:rsidP="007D327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1. Biết chơi nhạc cụ đúng tư thế.</w:t>
            </w:r>
          </w:p>
          <w:p w14:paraId="1819F1CB" w14:textId="12D591DB" w:rsidR="00BD5D64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2. Thể hiện đúng bài tập tiết tấu bằng nhạc cụ gõ hoặc động tác vận động cơ thể, duy trì được tốc độ ổn định.</w:t>
            </w:r>
          </w:p>
        </w:tc>
      </w:tr>
      <w:tr w:rsidR="00BD5D64" w:rsidRPr="00A75C03" w14:paraId="18ACCFB0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2EDCC0EE" w14:textId="77777777" w:rsidR="00BD5D64" w:rsidRPr="00AA32A4" w:rsidRDefault="00BD5D64" w:rsidP="00DB67F0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5E23709" w14:textId="7AC193A2" w:rsidR="00BD5D64" w:rsidRDefault="00BD5D64" w:rsidP="00BD5D64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Lớp 10</w:t>
            </w:r>
          </w:p>
        </w:tc>
        <w:tc>
          <w:tcPr>
            <w:tcW w:w="4770" w:type="dxa"/>
          </w:tcPr>
          <w:p w14:paraId="32664689" w14:textId="77777777" w:rsidR="00BD5D64" w:rsidRPr="00DB67F0" w:rsidRDefault="00BD5D64" w:rsidP="00DB67F0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</w:tr>
      <w:tr w:rsidR="00BD5D64" w:rsidRPr="00A75C03" w14:paraId="44FD508A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505B3292" w14:textId="67A6CDF6" w:rsidR="00BD5D64" w:rsidRPr="00AA32A4" w:rsidRDefault="00BD5D64" w:rsidP="00BD5D64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b/>
                <w:bCs/>
                <w:sz w:val="26"/>
                <w:szCs w:val="26"/>
              </w:rPr>
              <w:t>Hát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6EE90F4" w14:textId="77777777" w:rsidR="00DD578F" w:rsidRPr="00731260" w:rsidRDefault="00DD578F" w:rsidP="00DD578F">
            <w:pPr>
              <w:jc w:val="both"/>
              <w:rPr>
                <w:i/>
                <w:sz w:val="26"/>
                <w:szCs w:val="26"/>
              </w:rPr>
            </w:pPr>
            <w:r w:rsidRPr="00731260">
              <w:rPr>
                <w:b/>
                <w:bCs/>
                <w:sz w:val="26"/>
                <w:szCs w:val="26"/>
              </w:rPr>
              <w:t>Chủ đề 1:</w:t>
            </w:r>
            <w:r w:rsidRPr="00731260">
              <w:rPr>
                <w:sz w:val="26"/>
                <w:szCs w:val="26"/>
              </w:rPr>
              <w:t xml:space="preserve"> Bài hát </w:t>
            </w:r>
            <w:r>
              <w:rPr>
                <w:i/>
                <w:sz w:val="26"/>
                <w:szCs w:val="26"/>
                <w:lang w:val="en-GB"/>
              </w:rPr>
              <w:t>“ Khát vọng tuổi trẻ ”</w:t>
            </w:r>
            <w:r w:rsidRPr="00731260">
              <w:rPr>
                <w:i/>
                <w:sz w:val="26"/>
                <w:szCs w:val="26"/>
                <w:lang w:val="en-GB"/>
              </w:rPr>
              <w:t>.</w:t>
            </w:r>
            <w:r w:rsidRPr="00731260">
              <w:rPr>
                <w:i/>
                <w:sz w:val="26"/>
                <w:szCs w:val="26"/>
              </w:rPr>
              <w:t xml:space="preserve"> </w:t>
            </w:r>
          </w:p>
          <w:p w14:paraId="55AFEE78" w14:textId="14F73DBD" w:rsidR="00BD5D64" w:rsidRPr="00DD578F" w:rsidRDefault="00DD578F" w:rsidP="00DD578F">
            <w:pPr>
              <w:jc w:val="both"/>
              <w:rPr>
                <w:i/>
                <w:sz w:val="26"/>
                <w:szCs w:val="26"/>
                <w:lang w:val="en-GB"/>
              </w:rPr>
            </w:pPr>
            <w:r w:rsidRPr="00731260">
              <w:rPr>
                <w:b/>
                <w:bCs/>
                <w:sz w:val="26"/>
                <w:szCs w:val="26"/>
              </w:rPr>
              <w:t>Chủ đề 2:</w:t>
            </w:r>
            <w:r w:rsidRPr="00731260">
              <w:rPr>
                <w:sz w:val="26"/>
                <w:szCs w:val="26"/>
              </w:rPr>
              <w:t xml:space="preserve"> Bài hát </w:t>
            </w:r>
            <w:r>
              <w:rPr>
                <w:i/>
                <w:sz w:val="26"/>
                <w:szCs w:val="26"/>
                <w:lang w:val="en-GB"/>
              </w:rPr>
              <w:t>“ Nhớ ơn thầy cô ”</w:t>
            </w:r>
            <w:r w:rsidRPr="00731260">
              <w:rPr>
                <w:i/>
                <w:sz w:val="26"/>
                <w:szCs w:val="26"/>
                <w:lang w:val="en-GB"/>
              </w:rPr>
              <w:t>.</w:t>
            </w:r>
          </w:p>
        </w:tc>
        <w:tc>
          <w:tcPr>
            <w:tcW w:w="4770" w:type="dxa"/>
          </w:tcPr>
          <w:p w14:paraId="32737C4B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  <w:lang w:val="en-GB"/>
              </w:rPr>
            </w:pPr>
            <w:r>
              <w:rPr>
                <w:rFonts w:eastAsia="Times New Roman"/>
                <w:sz w:val="26"/>
                <w:szCs w:val="26"/>
                <w:lang w:val="en-GB"/>
              </w:rPr>
              <w:t xml:space="preserve">1.HS </w:t>
            </w:r>
            <w:r w:rsidRPr="002E500A">
              <w:rPr>
                <w:rFonts w:eastAsia="Times New Roman"/>
                <w:sz w:val="26"/>
                <w:szCs w:val="26"/>
                <w:lang w:val="en-GB"/>
              </w:rPr>
              <w:t>Nêu được tên bài hát, tên tác giả và nội dung của bài hát.</w:t>
            </w:r>
          </w:p>
          <w:p w14:paraId="1374165A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r w:rsidRPr="002E500A">
              <w:rPr>
                <w:sz w:val="26"/>
                <w:szCs w:val="26"/>
              </w:rPr>
              <w:t>Hát đúng cao độ, trường độ, sắc thái.</w:t>
            </w:r>
          </w:p>
          <w:p w14:paraId="595C4CDB" w14:textId="678A41A6" w:rsidR="00BD5D64" w:rsidRPr="00DB67F0" w:rsidRDefault="00AA32A4" w:rsidP="00AA32A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rFonts w:eastAsia="Times New Roman"/>
                <w:sz w:val="26"/>
                <w:szCs w:val="26"/>
              </w:rPr>
              <w:t>3. H</w:t>
            </w:r>
            <w:r>
              <w:rPr>
                <w:rFonts w:eastAsia="Times New Roman"/>
                <w:sz w:val="26"/>
                <w:szCs w:val="26"/>
              </w:rPr>
              <w:t>S h</w:t>
            </w:r>
            <w:r w:rsidRPr="002E500A">
              <w:rPr>
                <w:rFonts w:eastAsia="Times New Roman"/>
                <w:sz w:val="26"/>
                <w:szCs w:val="26"/>
              </w:rPr>
              <w:t>át rõ lời và thuộc lời, biết chủ động lấy hơi; duy trì được tốc độ ổn định.</w:t>
            </w:r>
          </w:p>
        </w:tc>
      </w:tr>
      <w:tr w:rsidR="00DD578F" w:rsidRPr="00A75C03" w14:paraId="1326B3D2" w14:textId="77777777" w:rsidTr="00AA32A4">
        <w:trPr>
          <w:trHeight w:val="400"/>
        </w:trPr>
        <w:tc>
          <w:tcPr>
            <w:tcW w:w="1658" w:type="dxa"/>
            <w:shd w:val="clear" w:color="auto" w:fill="auto"/>
          </w:tcPr>
          <w:p w14:paraId="0448FBA1" w14:textId="77777777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A32A4">
              <w:rPr>
                <w:rFonts w:eastAsia="Times New Roman"/>
                <w:b/>
                <w:bCs/>
                <w:sz w:val="26"/>
                <w:szCs w:val="26"/>
              </w:rPr>
              <w:t>Đọc nhạc</w:t>
            </w:r>
          </w:p>
          <w:p w14:paraId="17FE73F8" w14:textId="6EA593CB" w:rsidR="00DD578F" w:rsidRPr="00AA32A4" w:rsidRDefault="00DD578F" w:rsidP="00DD578F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7EE9F2ED" w14:textId="77777777" w:rsidR="00DD578F" w:rsidRPr="00731260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en-GB"/>
              </w:rPr>
            </w:pPr>
            <w:r w:rsidRPr="00731260">
              <w:rPr>
                <w:b/>
                <w:bCs/>
                <w:sz w:val="26"/>
                <w:szCs w:val="26"/>
              </w:rPr>
              <w:t>Chủ đề 1</w:t>
            </w:r>
            <w:r w:rsidRPr="00731260">
              <w:rPr>
                <w:rFonts w:eastAsia="Times New Roman"/>
                <w:i/>
                <w:iCs/>
                <w:noProof/>
                <w:sz w:val="26"/>
                <w:szCs w:val="26"/>
              </w:rPr>
              <w:t>: Bài đọc nhạc số 1</w:t>
            </w:r>
            <w:r>
              <w:rPr>
                <w:rFonts w:eastAsia="Times New Roman"/>
                <w:i/>
                <w:iCs/>
                <w:noProof/>
                <w:sz w:val="26"/>
                <w:szCs w:val="26"/>
                <w:lang w:val="en-GB"/>
              </w:rPr>
              <w:t>.</w:t>
            </w:r>
          </w:p>
          <w:p w14:paraId="17B3BFC5" w14:textId="70196B13" w:rsid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731260">
              <w:rPr>
                <w:b/>
                <w:bCs/>
                <w:sz w:val="26"/>
                <w:szCs w:val="26"/>
              </w:rPr>
              <w:t>Chủ đề 2</w:t>
            </w:r>
            <w:r w:rsidRPr="00731260">
              <w:rPr>
                <w:rFonts w:eastAsia="Times New Roman"/>
                <w:noProof/>
                <w:sz w:val="26"/>
                <w:szCs w:val="26"/>
              </w:rPr>
              <w:t xml:space="preserve">: </w:t>
            </w:r>
            <w:r w:rsidRPr="00731260">
              <w:rPr>
                <w:rFonts w:eastAsia="Times New Roman"/>
                <w:i/>
                <w:iCs/>
                <w:noProof/>
                <w:sz w:val="26"/>
                <w:szCs w:val="26"/>
              </w:rPr>
              <w:t>Bài đọc nhạc số 2</w:t>
            </w: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14:paraId="1B884DDC" w14:textId="77777777" w:rsidR="007D3274" w:rsidRPr="002E500A" w:rsidRDefault="007D3274" w:rsidP="007D3274">
            <w:pPr>
              <w:spacing w:before="60" w:after="60" w:line="276" w:lineRule="auto"/>
              <w:rPr>
                <w:rFonts w:eastAsia="Times New Roman"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sz w:val="26"/>
                <w:szCs w:val="26"/>
                <w:lang w:val="en-GB"/>
              </w:rPr>
              <w:t>1. Đọc đúng tên nốt nhạc.</w:t>
            </w:r>
          </w:p>
          <w:p w14:paraId="571F9F60" w14:textId="77777777" w:rsidR="007D3274" w:rsidRPr="002E500A" w:rsidRDefault="007D3274" w:rsidP="007D3274">
            <w:pPr>
              <w:spacing w:before="60" w:after="60" w:line="276" w:lineRule="auto"/>
              <w:rPr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 w:rsidRPr="002E500A">
              <w:rPr>
                <w:sz w:val="26"/>
                <w:szCs w:val="26"/>
              </w:rPr>
              <w:t xml:space="preserve">Đọc đúng cao độ </w:t>
            </w:r>
          </w:p>
          <w:p w14:paraId="65D0B7C3" w14:textId="73321763" w:rsidR="00DD578F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sz w:val="26"/>
                <w:szCs w:val="26"/>
                <w:lang w:val="en-GB"/>
              </w:rPr>
              <w:t xml:space="preserve">3. Đọc đúng </w:t>
            </w:r>
            <w:r w:rsidRPr="002E500A">
              <w:rPr>
                <w:sz w:val="26"/>
                <w:szCs w:val="26"/>
              </w:rPr>
              <w:t>trường độ.</w:t>
            </w:r>
          </w:p>
        </w:tc>
      </w:tr>
      <w:tr w:rsidR="00DD578F" w:rsidRPr="00A75C03" w14:paraId="7A37EB63" w14:textId="77777777" w:rsidTr="00AA32A4">
        <w:trPr>
          <w:trHeight w:val="400"/>
        </w:trPr>
        <w:tc>
          <w:tcPr>
            <w:tcW w:w="1658" w:type="dxa"/>
            <w:shd w:val="clear" w:color="auto" w:fill="auto"/>
          </w:tcPr>
          <w:p w14:paraId="1A2DB735" w14:textId="77777777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A32A4">
              <w:rPr>
                <w:rFonts w:eastAsia="Times New Roman"/>
                <w:b/>
                <w:bCs/>
                <w:sz w:val="26"/>
                <w:szCs w:val="26"/>
              </w:rPr>
              <w:t>Nhạc cụ</w:t>
            </w:r>
          </w:p>
          <w:p w14:paraId="333C45FD" w14:textId="66DA371B" w:rsidR="00DD578F" w:rsidRPr="00AA32A4" w:rsidRDefault="00DD578F" w:rsidP="00DD578F">
            <w:pPr>
              <w:spacing w:before="0" w:after="0" w:line="259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A32A4"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</w:tcPr>
          <w:p w14:paraId="5C80F241" w14:textId="77777777" w:rsidR="00DD578F" w:rsidRPr="00261B0E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3A2D5F"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1:</w:t>
            </w:r>
            <w:r w:rsidRPr="003A2D5F">
              <w:rPr>
                <w:rFonts w:eastAsia="Times New Roman"/>
                <w:noProof/>
                <w:sz w:val="26"/>
                <w:szCs w:val="26"/>
              </w:rPr>
              <w:t xml:space="preserve"> Nhạc cụ thể hiện tiết tấu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của một chủ đề 1</w:t>
            </w:r>
          </w:p>
          <w:p w14:paraId="59DA9395" w14:textId="77777777" w:rsidR="00DD578F" w:rsidRPr="008F3BE1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8F3BE1"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Chủ đề 2: </w:t>
            </w:r>
          </w:p>
          <w:p w14:paraId="2A55D906" w14:textId="2835EE97" w:rsidR="00DD578F" w:rsidRP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8F3BE1">
              <w:rPr>
                <w:rFonts w:eastAsia="Times New Roman"/>
                <w:noProof/>
                <w:sz w:val="26"/>
                <w:szCs w:val="26"/>
              </w:rPr>
              <w:t>Nhạc cụ thể hiện tiết tấu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của  </w:t>
            </w:r>
            <w:r w:rsidR="007D3274">
              <w:rPr>
                <w:rFonts w:eastAsia="Times New Roman"/>
                <w:noProof/>
                <w:sz w:val="26"/>
                <w:szCs w:val="26"/>
              </w:rPr>
              <w:t>CĐ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2.</w:t>
            </w:r>
          </w:p>
        </w:tc>
        <w:tc>
          <w:tcPr>
            <w:tcW w:w="4770" w:type="dxa"/>
          </w:tcPr>
          <w:p w14:paraId="264927B2" w14:textId="77777777" w:rsidR="007D3274" w:rsidRPr="00731260" w:rsidRDefault="007D3274" w:rsidP="007D327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1. Biết chơi nhạc cụ đúng tư thế.</w:t>
            </w:r>
          </w:p>
          <w:p w14:paraId="3A73740D" w14:textId="5F84A6C9" w:rsidR="00DD578F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2. Thể hiện đúng bài tập tiết tấu bằng nhạc cụ gõ hoặc động tác vận động cơ thể, duy trì được tốc độ ổn định.</w:t>
            </w:r>
          </w:p>
        </w:tc>
      </w:tr>
      <w:tr w:rsidR="00DD578F" w:rsidRPr="00A75C03" w14:paraId="5523B500" w14:textId="77777777" w:rsidTr="00AA32A4">
        <w:trPr>
          <w:trHeight w:val="400"/>
        </w:trPr>
        <w:tc>
          <w:tcPr>
            <w:tcW w:w="1658" w:type="dxa"/>
            <w:shd w:val="clear" w:color="auto" w:fill="auto"/>
            <w:vAlign w:val="center"/>
          </w:tcPr>
          <w:p w14:paraId="071C4D62" w14:textId="77777777" w:rsidR="00DD578F" w:rsidRPr="00AA32A4" w:rsidRDefault="00DD578F" w:rsidP="00DD578F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D15FE6" w14:textId="2E3B7D3A" w:rsid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Lớp 11</w:t>
            </w:r>
          </w:p>
        </w:tc>
        <w:tc>
          <w:tcPr>
            <w:tcW w:w="4770" w:type="dxa"/>
          </w:tcPr>
          <w:p w14:paraId="7258D657" w14:textId="77777777" w:rsidR="00DD578F" w:rsidRPr="00DB67F0" w:rsidRDefault="00DD578F" w:rsidP="00DD578F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</w:tr>
      <w:tr w:rsidR="00DD578F" w:rsidRPr="00A75C03" w14:paraId="4DEF52D5" w14:textId="77777777" w:rsidTr="00AA32A4">
        <w:trPr>
          <w:trHeight w:val="400"/>
        </w:trPr>
        <w:tc>
          <w:tcPr>
            <w:tcW w:w="1658" w:type="dxa"/>
            <w:shd w:val="clear" w:color="auto" w:fill="auto"/>
          </w:tcPr>
          <w:p w14:paraId="258FF84A" w14:textId="77777777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A32A4">
              <w:rPr>
                <w:rFonts w:eastAsia="Times New Roman"/>
                <w:b/>
                <w:bCs/>
                <w:sz w:val="26"/>
                <w:szCs w:val="26"/>
              </w:rPr>
              <w:t>Hát</w:t>
            </w:r>
          </w:p>
          <w:p w14:paraId="19F6652F" w14:textId="40430819" w:rsidR="00DD578F" w:rsidRPr="00AA32A4" w:rsidRDefault="00DD578F" w:rsidP="00DD578F">
            <w:pPr>
              <w:spacing w:before="0" w:after="0" w:line="259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1F34F192" w14:textId="77777777" w:rsidR="00DD578F" w:rsidRPr="00485D62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1)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noProof/>
                <w:sz w:val="26"/>
                <w:szCs w:val="26"/>
              </w:rPr>
              <w:t>Chủ đề 1: Ước mơ bay cao</w:t>
            </w:r>
          </w:p>
          <w:p w14:paraId="4D243AD7" w14:textId="32CC83F7" w:rsid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Bài 1: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Bài hát Tuổi trẻ Việt Nam ơi! </w:t>
            </w:r>
          </w:p>
          <w:p w14:paraId="01F22AEB" w14:textId="77777777" w:rsidR="00DD578F" w:rsidRPr="002E500A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i/>
                <w:iCs/>
                <w:noProof/>
                <w:sz w:val="26"/>
                <w:szCs w:val="26"/>
                <w:lang w:val="en-GB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  <w:lang w:val="en-GB"/>
              </w:rPr>
              <w:t>Chủ đề 2: Khúc ca cội nguồn</w:t>
            </w:r>
          </w:p>
          <w:p w14:paraId="4265208F" w14:textId="77777777" w:rsid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2) Bài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 2</w:t>
            </w: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Bài hát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“Trống cơm”</w:t>
            </w:r>
          </w:p>
          <w:p w14:paraId="1C94758C" w14:textId="7AD22019" w:rsidR="00DD578F" w:rsidRP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i/>
                <w:iCs/>
                <w:noProof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Dân ca Quan họ Bắc Ninh</w:t>
            </w:r>
          </w:p>
        </w:tc>
        <w:tc>
          <w:tcPr>
            <w:tcW w:w="4770" w:type="dxa"/>
          </w:tcPr>
          <w:p w14:paraId="3E057E08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  <w:lang w:val="en-GB"/>
              </w:rPr>
            </w:pPr>
            <w:r>
              <w:rPr>
                <w:rFonts w:eastAsia="Times New Roman"/>
                <w:sz w:val="26"/>
                <w:szCs w:val="26"/>
                <w:lang w:val="en-GB"/>
              </w:rPr>
              <w:t xml:space="preserve">1.HS </w:t>
            </w:r>
            <w:r w:rsidRPr="002E500A">
              <w:rPr>
                <w:rFonts w:eastAsia="Times New Roman"/>
                <w:sz w:val="26"/>
                <w:szCs w:val="26"/>
                <w:lang w:val="en-GB"/>
              </w:rPr>
              <w:t>Nêu được tên bài hát, tên tác giả và nội dung của bài hát.</w:t>
            </w:r>
          </w:p>
          <w:p w14:paraId="73C0D4FE" w14:textId="77777777" w:rsidR="00AA32A4" w:rsidRPr="002E500A" w:rsidRDefault="00AA32A4" w:rsidP="00AA32A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r w:rsidRPr="002E500A">
              <w:rPr>
                <w:sz w:val="26"/>
                <w:szCs w:val="26"/>
              </w:rPr>
              <w:t>Hát đúng cao độ, trường độ, sắc thái.</w:t>
            </w:r>
          </w:p>
          <w:p w14:paraId="066E3B8D" w14:textId="47B7F72E" w:rsidR="00DD578F" w:rsidRPr="00DB67F0" w:rsidRDefault="00AA32A4" w:rsidP="00AA32A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rFonts w:eastAsia="Times New Roman"/>
                <w:sz w:val="26"/>
                <w:szCs w:val="26"/>
              </w:rPr>
              <w:t>3. H</w:t>
            </w:r>
            <w:r>
              <w:rPr>
                <w:rFonts w:eastAsia="Times New Roman"/>
                <w:sz w:val="26"/>
                <w:szCs w:val="26"/>
              </w:rPr>
              <w:t>S h</w:t>
            </w:r>
            <w:r w:rsidRPr="002E500A">
              <w:rPr>
                <w:rFonts w:eastAsia="Times New Roman"/>
                <w:sz w:val="26"/>
                <w:szCs w:val="26"/>
              </w:rPr>
              <w:t>át rõ lời và thuộc lời, biết chủ động lấy hơi; duy trì được tốc độ ổn định.</w:t>
            </w:r>
          </w:p>
        </w:tc>
      </w:tr>
      <w:tr w:rsidR="00DD578F" w:rsidRPr="00A75C03" w14:paraId="6A534978" w14:textId="77777777" w:rsidTr="00AA32A4">
        <w:trPr>
          <w:trHeight w:val="400"/>
        </w:trPr>
        <w:tc>
          <w:tcPr>
            <w:tcW w:w="1658" w:type="dxa"/>
            <w:shd w:val="clear" w:color="auto" w:fill="auto"/>
          </w:tcPr>
          <w:p w14:paraId="18367436" w14:textId="77777777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A32A4">
              <w:rPr>
                <w:rFonts w:eastAsia="Times New Roman"/>
                <w:b/>
                <w:bCs/>
                <w:sz w:val="26"/>
                <w:szCs w:val="26"/>
              </w:rPr>
              <w:t>Đọc nhạc</w:t>
            </w:r>
          </w:p>
          <w:p w14:paraId="4975277E" w14:textId="77777777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7C14F981" w14:textId="77777777" w:rsidR="00DD578F" w:rsidRPr="004C4A1B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Bài 1: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noProof/>
                <w:sz w:val="26"/>
                <w:szCs w:val="26"/>
              </w:rPr>
              <w:t>Đ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</w:rPr>
              <w:t>ọc nhạc số 1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  <w:t>.</w:t>
            </w:r>
          </w:p>
          <w:p w14:paraId="2E78E664" w14:textId="671DBC6A" w:rsidR="00DD578F" w:rsidRPr="00DD578F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i/>
                <w:noProof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b/>
                <w:bCs/>
                <w:noProof/>
                <w:sz w:val="26"/>
                <w:szCs w:val="26"/>
              </w:rPr>
              <w:t>Bài 1:</w:t>
            </w:r>
            <w:r w:rsidRPr="002E500A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noProof/>
                <w:sz w:val="26"/>
                <w:szCs w:val="26"/>
              </w:rPr>
              <w:t>Đ</w:t>
            </w:r>
            <w:r w:rsidRPr="004C4A1B">
              <w:rPr>
                <w:rFonts w:eastAsia="Times New Roman"/>
                <w:i/>
                <w:noProof/>
                <w:sz w:val="26"/>
                <w:szCs w:val="26"/>
              </w:rPr>
              <w:t xml:space="preserve">ọc nhạc số </w:t>
            </w:r>
            <w:r>
              <w:rPr>
                <w:rFonts w:eastAsia="Times New Roman"/>
                <w:i/>
                <w:noProof/>
                <w:sz w:val="26"/>
                <w:szCs w:val="26"/>
              </w:rPr>
              <w:t>2</w:t>
            </w:r>
          </w:p>
        </w:tc>
        <w:tc>
          <w:tcPr>
            <w:tcW w:w="4770" w:type="dxa"/>
          </w:tcPr>
          <w:p w14:paraId="380EE827" w14:textId="170F04D1" w:rsidR="007D3274" w:rsidRPr="002E500A" w:rsidRDefault="007D3274" w:rsidP="007D3274">
            <w:pPr>
              <w:spacing w:before="60" w:after="60" w:line="276" w:lineRule="auto"/>
              <w:rPr>
                <w:rFonts w:eastAsia="Times New Roman"/>
                <w:sz w:val="26"/>
                <w:szCs w:val="26"/>
                <w:lang w:val="en-GB"/>
              </w:rPr>
            </w:pPr>
            <w:r w:rsidRPr="002E500A">
              <w:rPr>
                <w:rFonts w:eastAsia="Times New Roman"/>
                <w:sz w:val="26"/>
                <w:szCs w:val="26"/>
                <w:lang w:val="en-GB"/>
              </w:rPr>
              <w:t xml:space="preserve">1. </w:t>
            </w:r>
            <w:r w:rsidR="0057114E">
              <w:rPr>
                <w:rFonts w:eastAsia="Times New Roman"/>
                <w:sz w:val="26"/>
                <w:szCs w:val="26"/>
                <w:lang w:val="en-GB"/>
              </w:rPr>
              <w:t>HS đ</w:t>
            </w:r>
            <w:r w:rsidRPr="002E500A">
              <w:rPr>
                <w:rFonts w:eastAsia="Times New Roman"/>
                <w:sz w:val="26"/>
                <w:szCs w:val="26"/>
                <w:lang w:val="en-GB"/>
              </w:rPr>
              <w:t>ọc đúng tên nốt nhạc.</w:t>
            </w:r>
          </w:p>
          <w:p w14:paraId="2EECFD15" w14:textId="1F2FBE8E" w:rsidR="007D3274" w:rsidRPr="002E500A" w:rsidRDefault="007D3274" w:rsidP="007D3274">
            <w:pPr>
              <w:spacing w:before="60" w:after="60" w:line="276" w:lineRule="auto"/>
              <w:rPr>
                <w:sz w:val="26"/>
                <w:szCs w:val="26"/>
              </w:rPr>
            </w:pPr>
            <w:r w:rsidRPr="002E500A">
              <w:rPr>
                <w:rFonts w:eastAsia="Times New Roman"/>
                <w:sz w:val="26"/>
                <w:szCs w:val="26"/>
              </w:rPr>
              <w:t xml:space="preserve">2. </w:t>
            </w:r>
            <w:r w:rsidR="0057114E">
              <w:rPr>
                <w:rFonts w:eastAsia="Times New Roman"/>
                <w:sz w:val="26"/>
                <w:szCs w:val="26"/>
              </w:rPr>
              <w:t>HS đ</w:t>
            </w:r>
            <w:r w:rsidRPr="002E500A">
              <w:rPr>
                <w:sz w:val="26"/>
                <w:szCs w:val="26"/>
              </w:rPr>
              <w:t xml:space="preserve">ọc đúng cao độ </w:t>
            </w:r>
          </w:p>
          <w:p w14:paraId="6F2B4718" w14:textId="208E0C6E" w:rsidR="00DD578F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2E500A">
              <w:rPr>
                <w:sz w:val="26"/>
                <w:szCs w:val="26"/>
                <w:lang w:val="en-GB"/>
              </w:rPr>
              <w:t xml:space="preserve">3. </w:t>
            </w:r>
            <w:r w:rsidR="0057114E">
              <w:rPr>
                <w:sz w:val="26"/>
                <w:szCs w:val="26"/>
                <w:lang w:val="en-GB"/>
              </w:rPr>
              <w:t>HS đ</w:t>
            </w:r>
            <w:r w:rsidRPr="002E500A">
              <w:rPr>
                <w:sz w:val="26"/>
                <w:szCs w:val="26"/>
                <w:lang w:val="en-GB"/>
              </w:rPr>
              <w:t xml:space="preserve">ọc đúng </w:t>
            </w:r>
            <w:r w:rsidRPr="002E500A">
              <w:rPr>
                <w:sz w:val="26"/>
                <w:szCs w:val="26"/>
              </w:rPr>
              <w:t>trường độ.</w:t>
            </w:r>
          </w:p>
        </w:tc>
      </w:tr>
      <w:tr w:rsidR="00DD578F" w:rsidRPr="00A75C03" w14:paraId="6B595997" w14:textId="77777777" w:rsidTr="00AA32A4">
        <w:trPr>
          <w:trHeight w:val="400"/>
        </w:trPr>
        <w:tc>
          <w:tcPr>
            <w:tcW w:w="1658" w:type="dxa"/>
            <w:shd w:val="clear" w:color="auto" w:fill="auto"/>
          </w:tcPr>
          <w:p w14:paraId="1039837A" w14:textId="5DCEE892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A32A4">
              <w:rPr>
                <w:rFonts w:eastAsia="Times New Roman"/>
                <w:b/>
                <w:bCs/>
                <w:sz w:val="26"/>
                <w:szCs w:val="26"/>
              </w:rPr>
              <w:t xml:space="preserve">Nhạc cụ </w:t>
            </w:r>
          </w:p>
        </w:tc>
        <w:tc>
          <w:tcPr>
            <w:tcW w:w="4140" w:type="dxa"/>
            <w:shd w:val="clear" w:color="auto" w:fill="auto"/>
          </w:tcPr>
          <w:p w14:paraId="65BD0679" w14:textId="77777777" w:rsidR="00DD578F" w:rsidRPr="00261B0E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3A2D5F">
              <w:rPr>
                <w:rFonts w:eastAsia="Times New Roman"/>
                <w:b/>
                <w:bCs/>
                <w:noProof/>
                <w:sz w:val="26"/>
                <w:szCs w:val="26"/>
              </w:rPr>
              <w:t>Chủ đề 1:</w:t>
            </w:r>
            <w:r w:rsidRPr="003A2D5F">
              <w:rPr>
                <w:rFonts w:eastAsia="Times New Roman"/>
                <w:noProof/>
                <w:sz w:val="26"/>
                <w:szCs w:val="26"/>
              </w:rPr>
              <w:t xml:space="preserve"> Nhạc cụ thể hiện tiết tấu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của một chủ đề 1</w:t>
            </w:r>
          </w:p>
          <w:p w14:paraId="1FAE3D34" w14:textId="77777777" w:rsidR="00DD578F" w:rsidRPr="008F3BE1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8F3BE1"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Chủ đề 2: </w:t>
            </w:r>
          </w:p>
          <w:p w14:paraId="0975926D" w14:textId="74F06214" w:rsidR="00DD578F" w:rsidRPr="00AA32A4" w:rsidRDefault="00DD578F" w:rsidP="00DD578F">
            <w:pPr>
              <w:spacing w:before="60" w:after="60" w:line="276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8F3BE1">
              <w:rPr>
                <w:rFonts w:eastAsia="Times New Roman"/>
                <w:noProof/>
                <w:sz w:val="26"/>
                <w:szCs w:val="26"/>
              </w:rPr>
              <w:t>- Nhạc cụ thể hiện tiết tấu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của  </w:t>
            </w:r>
            <w:r w:rsidR="007D3274">
              <w:rPr>
                <w:rFonts w:eastAsia="Times New Roman"/>
                <w:noProof/>
                <w:sz w:val="26"/>
                <w:szCs w:val="26"/>
              </w:rPr>
              <w:t>CĐ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2.</w:t>
            </w:r>
          </w:p>
        </w:tc>
        <w:tc>
          <w:tcPr>
            <w:tcW w:w="4770" w:type="dxa"/>
          </w:tcPr>
          <w:p w14:paraId="7EFF6606" w14:textId="083C3D31" w:rsidR="007D3274" w:rsidRPr="00731260" w:rsidRDefault="007D3274" w:rsidP="007D3274">
            <w:pPr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1260">
              <w:rPr>
                <w:rFonts w:eastAsia="Times New Roman"/>
                <w:sz w:val="26"/>
                <w:szCs w:val="26"/>
              </w:rPr>
              <w:t xml:space="preserve">1. </w:t>
            </w:r>
            <w:r w:rsidR="0057114E">
              <w:rPr>
                <w:rFonts w:eastAsia="Times New Roman"/>
                <w:sz w:val="26"/>
                <w:szCs w:val="26"/>
              </w:rPr>
              <w:t xml:space="preserve">HS </w:t>
            </w:r>
            <w:r w:rsidRPr="00731260">
              <w:rPr>
                <w:rFonts w:eastAsia="Times New Roman"/>
                <w:sz w:val="26"/>
                <w:szCs w:val="26"/>
              </w:rPr>
              <w:t>Biết chơi nhạc cụ đúng tư thế.</w:t>
            </w:r>
          </w:p>
          <w:p w14:paraId="7E7F0E6D" w14:textId="26FA01CC" w:rsidR="00DD578F" w:rsidRPr="00DB67F0" w:rsidRDefault="007D3274" w:rsidP="007D3274">
            <w:pPr>
              <w:spacing w:before="0" w:after="0" w:line="259" w:lineRule="auto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731260">
              <w:rPr>
                <w:rFonts w:eastAsia="Times New Roman"/>
                <w:sz w:val="26"/>
                <w:szCs w:val="26"/>
              </w:rPr>
              <w:t>2. Thể hiện đúng bài tập tiết tấu bằng nhạc cụ gõ hoặc động tác vận động cơ thể, duy trì được tốc độ ổn định.</w:t>
            </w:r>
          </w:p>
        </w:tc>
      </w:tr>
    </w:tbl>
    <w:bookmarkEnd w:id="0"/>
    <w:p w14:paraId="6C2F4412" w14:textId="32379F03" w:rsidR="00BC71FC" w:rsidRPr="00731491" w:rsidRDefault="00BC71FC" w:rsidP="00BC71FC">
      <w:pPr>
        <w:ind w:firstLine="1890"/>
        <w:rPr>
          <w:b/>
          <w:sz w:val="24"/>
          <w:szCs w:val="24"/>
          <w:u w:val="single"/>
        </w:rPr>
      </w:pPr>
      <w:r w:rsidRPr="00731491">
        <w:rPr>
          <w:b/>
          <w:sz w:val="24"/>
          <w:szCs w:val="24"/>
          <w:u w:val="single"/>
        </w:rPr>
        <w:t>Duyệt</w:t>
      </w:r>
      <w:r w:rsidR="00CB4574">
        <w:rPr>
          <w:b/>
          <w:sz w:val="24"/>
          <w:szCs w:val="24"/>
        </w:rPr>
        <w:tab/>
      </w:r>
      <w:r w:rsidR="00CB4574">
        <w:rPr>
          <w:b/>
          <w:sz w:val="24"/>
          <w:szCs w:val="24"/>
        </w:rPr>
        <w:tab/>
        <w:t xml:space="preserve">   </w:t>
      </w:r>
      <w:r w:rsidR="00CB4574">
        <w:rPr>
          <w:b/>
          <w:sz w:val="24"/>
          <w:szCs w:val="24"/>
        </w:rPr>
        <w:tab/>
      </w:r>
      <w:r w:rsidR="00CB4574">
        <w:rPr>
          <w:b/>
          <w:sz w:val="24"/>
          <w:szCs w:val="24"/>
        </w:rPr>
        <w:tab/>
      </w:r>
      <w:r w:rsidR="00A46796">
        <w:rPr>
          <w:b/>
          <w:sz w:val="24"/>
          <w:szCs w:val="24"/>
        </w:rPr>
        <w:t xml:space="preserve">    </w:t>
      </w:r>
      <w:r w:rsidRPr="00731491">
        <w:rPr>
          <w:b/>
          <w:sz w:val="24"/>
          <w:szCs w:val="24"/>
        </w:rPr>
        <w:t xml:space="preserve">Tổ trưởng </w:t>
      </w:r>
      <w:r w:rsidRPr="00731491">
        <w:rPr>
          <w:b/>
          <w:sz w:val="24"/>
          <w:szCs w:val="24"/>
        </w:rPr>
        <w:tab/>
        <w:t xml:space="preserve">                   </w:t>
      </w:r>
      <w:r w:rsidR="00A46796">
        <w:rPr>
          <w:b/>
          <w:sz w:val="24"/>
          <w:szCs w:val="24"/>
        </w:rPr>
        <w:t xml:space="preserve">             </w:t>
      </w:r>
      <w:r w:rsidRPr="00731491">
        <w:rPr>
          <w:b/>
          <w:sz w:val="24"/>
          <w:szCs w:val="24"/>
        </w:rPr>
        <w:t>Người lập kế hoạch</w:t>
      </w:r>
    </w:p>
    <w:p w14:paraId="0FE499FE" w14:textId="629C977A" w:rsidR="00BC71FC" w:rsidRPr="00D308F2" w:rsidRDefault="00CB4574" w:rsidP="00D308F2">
      <w:pPr>
        <w:ind w:firstLine="1890"/>
        <w:rPr>
          <w:sz w:val="24"/>
          <w:szCs w:val="24"/>
        </w:rPr>
      </w:pPr>
      <w:r>
        <w:rPr>
          <w:sz w:val="24"/>
          <w:szCs w:val="24"/>
        </w:rPr>
        <w:t>BGH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1FC">
        <w:rPr>
          <w:sz w:val="24"/>
          <w:szCs w:val="24"/>
        </w:rPr>
        <w:t xml:space="preserve"> </w:t>
      </w:r>
      <w:r w:rsidR="00BC71FC" w:rsidRPr="008703FA">
        <w:rPr>
          <w:sz w:val="24"/>
          <w:szCs w:val="24"/>
        </w:rPr>
        <w:t>(Ký t</w:t>
      </w:r>
      <w:r w:rsidR="00D308F2">
        <w:rPr>
          <w:sz w:val="24"/>
          <w:szCs w:val="24"/>
        </w:rPr>
        <w:t>ên, ghi tên)</w:t>
      </w:r>
      <w:r w:rsidR="00D308F2">
        <w:rPr>
          <w:sz w:val="24"/>
          <w:szCs w:val="24"/>
        </w:rPr>
        <w:tab/>
      </w:r>
      <w:r w:rsidR="00D308F2">
        <w:rPr>
          <w:sz w:val="24"/>
          <w:szCs w:val="24"/>
        </w:rPr>
        <w:tab/>
      </w:r>
      <w:r w:rsidR="00D308F2">
        <w:rPr>
          <w:sz w:val="24"/>
          <w:szCs w:val="24"/>
        </w:rPr>
        <w:tab/>
        <w:t>(Ký tên, ghi tên)</w:t>
      </w:r>
    </w:p>
    <w:p w14:paraId="3EA9BD43" w14:textId="2C6C10CB" w:rsidR="00A21FD1" w:rsidRPr="00803BF2" w:rsidRDefault="00D308F2">
      <w:pPr>
        <w:ind w:left="540"/>
        <w:jc w:val="both"/>
        <w:rPr>
          <w:lang w:val="vi-V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F7B6C" wp14:editId="4973F6CE">
                <wp:simplePos x="0" y="0"/>
                <wp:positionH relativeFrom="column">
                  <wp:posOffset>5068765</wp:posOffset>
                </wp:positionH>
                <wp:positionV relativeFrom="paragraph">
                  <wp:posOffset>299915</wp:posOffset>
                </wp:positionV>
                <wp:extent cx="1904414" cy="360338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414" cy="360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EAA" w14:textId="1DAF5122" w:rsidR="00DE27BD" w:rsidRDefault="0057114E" w:rsidP="00BC71FC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D5D64">
                              <w:rPr>
                                <w:b/>
                                <w:sz w:val="24"/>
                                <w:szCs w:val="24"/>
                              </w:rPr>
                              <w:t>Huỳnh Thị Kim Loan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F7B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.1pt;margin-top:23.6pt;width:149.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" filled="f" stroked="f">
                <v:textbox>
                  <w:txbxContent>
                    <w:p w14:paraId="6CD0FEAA" w14:textId="1DAF5122" w:rsidR="00DE27BD" w:rsidRDefault="0057114E" w:rsidP="00BC71FC"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D5D64">
                        <w:rPr>
                          <w:b/>
                          <w:sz w:val="24"/>
                          <w:szCs w:val="24"/>
                        </w:rPr>
                        <w:t>Huỳnh Thị Kim Loan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1AE5D" wp14:editId="1EFA0944">
                <wp:simplePos x="0" y="0"/>
                <wp:positionH relativeFrom="column">
                  <wp:posOffset>3028950</wp:posOffset>
                </wp:positionH>
                <wp:positionV relativeFrom="paragraph">
                  <wp:posOffset>314325</wp:posOffset>
                </wp:positionV>
                <wp:extent cx="1644650" cy="348761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8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208C" w14:textId="31B477EF" w:rsidR="00DE27BD" w:rsidRDefault="00DE27BD" w:rsidP="00BC71FC"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4A39">
                              <w:rPr>
                                <w:b/>
                                <w:sz w:val="24"/>
                                <w:szCs w:val="24"/>
                              </w:rPr>
                              <w:t>Lý Thị Xuân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AE5D" id="Text Box 4" o:spid="_x0000_s1027" type="#_x0000_t202" style="position:absolute;left:0;text-align:left;margin-left:238.5pt;margin-top:24.75pt;width:129.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" filled="f" stroked="f">
                <v:textbox>
                  <w:txbxContent>
                    <w:p w14:paraId="6D48208C" w14:textId="31B477EF" w:rsidR="00DE27BD" w:rsidRDefault="00DE27BD" w:rsidP="00BC71FC"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A4A39">
                        <w:rPr>
                          <w:b/>
                          <w:sz w:val="24"/>
                          <w:szCs w:val="24"/>
                        </w:rPr>
                        <w:t>Lý Thị Xuân Trang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FD1" w:rsidRPr="00803BF2" w:rsidSect="006F1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630" w:right="702" w:bottom="810" w:left="630" w:header="36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765A" w14:textId="77777777" w:rsidR="003A0677" w:rsidRDefault="003A0677" w:rsidP="004123CF">
      <w:pPr>
        <w:spacing w:before="0" w:after="0"/>
      </w:pPr>
      <w:r>
        <w:separator/>
      </w:r>
    </w:p>
  </w:endnote>
  <w:endnote w:type="continuationSeparator" w:id="0">
    <w:p w14:paraId="248E47CA" w14:textId="77777777" w:rsidR="003A0677" w:rsidRDefault="003A067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6215" w14:textId="77777777" w:rsidR="00DE27BD" w:rsidRDefault="00DE2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89532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703164B" w14:textId="4FD6DD9D" w:rsidR="00DE27BD" w:rsidRPr="00011540" w:rsidRDefault="00DE27BD">
        <w:pPr>
          <w:pStyle w:val="Footer"/>
          <w:jc w:val="center"/>
          <w:rPr>
            <w:sz w:val="24"/>
            <w:szCs w:val="24"/>
          </w:rPr>
        </w:pPr>
        <w:r w:rsidRPr="00011540">
          <w:rPr>
            <w:sz w:val="24"/>
            <w:szCs w:val="24"/>
          </w:rPr>
          <w:fldChar w:fldCharType="begin"/>
        </w:r>
        <w:r w:rsidRPr="00011540">
          <w:rPr>
            <w:sz w:val="24"/>
            <w:szCs w:val="24"/>
          </w:rPr>
          <w:instrText xml:space="preserve"> PAGE   \* MERGEFORMAT </w:instrText>
        </w:r>
        <w:r w:rsidRPr="00011540">
          <w:rPr>
            <w:sz w:val="24"/>
            <w:szCs w:val="24"/>
          </w:rPr>
          <w:fldChar w:fldCharType="separate"/>
        </w:r>
        <w:r w:rsidR="006F1EBB">
          <w:rPr>
            <w:noProof/>
            <w:sz w:val="24"/>
            <w:szCs w:val="24"/>
          </w:rPr>
          <w:t>1</w:t>
        </w:r>
        <w:r w:rsidRPr="00011540">
          <w:rPr>
            <w:noProof/>
            <w:sz w:val="24"/>
            <w:szCs w:val="24"/>
          </w:rPr>
          <w:fldChar w:fldCharType="end"/>
        </w:r>
      </w:p>
    </w:sdtContent>
  </w:sdt>
  <w:p w14:paraId="57C27B60" w14:textId="77777777" w:rsidR="00DE27BD" w:rsidRDefault="00DE2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575E" w14:textId="77777777" w:rsidR="00DE27BD" w:rsidRDefault="00DE2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D8B0" w14:textId="77777777" w:rsidR="003A0677" w:rsidRDefault="003A0677" w:rsidP="004123CF">
      <w:pPr>
        <w:spacing w:before="0" w:after="0"/>
      </w:pPr>
      <w:r>
        <w:separator/>
      </w:r>
    </w:p>
  </w:footnote>
  <w:footnote w:type="continuationSeparator" w:id="0">
    <w:p w14:paraId="7FE7D4F8" w14:textId="77777777" w:rsidR="003A0677" w:rsidRDefault="003A0677" w:rsidP="004123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CBD" w14:textId="77777777" w:rsidR="00DE27BD" w:rsidRDefault="00DE2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5654" w14:textId="77777777" w:rsidR="00DE27BD" w:rsidRDefault="00DE2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A497" w14:textId="77777777" w:rsidR="00DE27BD" w:rsidRDefault="00DE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F9FE59"/>
    <w:multiLevelType w:val="multilevel"/>
    <w:tmpl w:val="D7F9FE59"/>
    <w:lvl w:ilvl="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>
      <w:numFmt w:val="bullet"/>
      <w:lvlText w:val="•"/>
      <w:lvlJc w:val="left"/>
      <w:pPr>
        <w:ind w:left="588" w:hanging="152"/>
      </w:pPr>
      <w:rPr>
        <w:rFonts w:hint="default"/>
        <w:lang w:val="vi" w:eastAsia="vi" w:bidi="vi"/>
      </w:rPr>
    </w:lvl>
    <w:lvl w:ilvl="2">
      <w:numFmt w:val="bullet"/>
      <w:lvlText w:val="•"/>
      <w:lvlJc w:val="left"/>
      <w:pPr>
        <w:ind w:left="1076" w:hanging="152"/>
      </w:pPr>
      <w:rPr>
        <w:rFonts w:hint="default"/>
        <w:lang w:val="vi" w:eastAsia="vi" w:bidi="vi"/>
      </w:rPr>
    </w:lvl>
    <w:lvl w:ilvl="3">
      <w:numFmt w:val="bullet"/>
      <w:lvlText w:val="•"/>
      <w:lvlJc w:val="left"/>
      <w:pPr>
        <w:ind w:left="1565" w:hanging="152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2053" w:hanging="152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2542" w:hanging="152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3030" w:hanging="152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3518" w:hanging="152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4007" w:hanging="152"/>
      </w:pPr>
      <w:rPr>
        <w:rFonts w:hint="default"/>
        <w:lang w:val="vi" w:eastAsia="vi" w:bidi="vi"/>
      </w:rPr>
    </w:lvl>
  </w:abstractNum>
  <w:abstractNum w:abstractNumId="1" w15:restartNumberingAfterBreak="0">
    <w:nsid w:val="21574181"/>
    <w:multiLevelType w:val="hybridMultilevel"/>
    <w:tmpl w:val="BCD61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9539B"/>
    <w:multiLevelType w:val="hybridMultilevel"/>
    <w:tmpl w:val="2DBE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C3"/>
    <w:multiLevelType w:val="hybridMultilevel"/>
    <w:tmpl w:val="2E34EB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27697A"/>
    <w:multiLevelType w:val="multilevel"/>
    <w:tmpl w:val="6127697A"/>
    <w:lvl w:ilvl="0">
      <w:start w:val="1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5BA634F"/>
    <w:multiLevelType w:val="hybridMultilevel"/>
    <w:tmpl w:val="DF602084"/>
    <w:lvl w:ilvl="0" w:tplc="4FBE91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54762"/>
    <w:multiLevelType w:val="multilevel"/>
    <w:tmpl w:val="620C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4547348">
    <w:abstractNumId w:val="0"/>
  </w:num>
  <w:num w:numId="2" w16cid:durableId="45836930">
    <w:abstractNumId w:val="4"/>
  </w:num>
  <w:num w:numId="3" w16cid:durableId="684289273">
    <w:abstractNumId w:val="3"/>
  </w:num>
  <w:num w:numId="4" w16cid:durableId="1289774013">
    <w:abstractNumId w:val="1"/>
  </w:num>
  <w:num w:numId="5" w16cid:durableId="1731346241">
    <w:abstractNumId w:val="2"/>
  </w:num>
  <w:num w:numId="6" w16cid:durableId="1329794518">
    <w:abstractNumId w:val="6"/>
  </w:num>
  <w:num w:numId="7" w16cid:durableId="1726946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2F1A"/>
    <w:rsid w:val="00003434"/>
    <w:rsid w:val="00005863"/>
    <w:rsid w:val="00011540"/>
    <w:rsid w:val="000136B9"/>
    <w:rsid w:val="00026AFF"/>
    <w:rsid w:val="000600DD"/>
    <w:rsid w:val="00060586"/>
    <w:rsid w:val="00073D23"/>
    <w:rsid w:val="00087FC4"/>
    <w:rsid w:val="000971E0"/>
    <w:rsid w:val="000A1CBF"/>
    <w:rsid w:val="000B42AE"/>
    <w:rsid w:val="000C3C80"/>
    <w:rsid w:val="000D1962"/>
    <w:rsid w:val="000D31A1"/>
    <w:rsid w:val="000D408A"/>
    <w:rsid w:val="000E5A32"/>
    <w:rsid w:val="000F1412"/>
    <w:rsid w:val="000F6E25"/>
    <w:rsid w:val="0012572B"/>
    <w:rsid w:val="001367C7"/>
    <w:rsid w:val="001404D3"/>
    <w:rsid w:val="00142C96"/>
    <w:rsid w:val="00143430"/>
    <w:rsid w:val="00154078"/>
    <w:rsid w:val="00157BDB"/>
    <w:rsid w:val="00194CBB"/>
    <w:rsid w:val="001A0C65"/>
    <w:rsid w:val="001A3504"/>
    <w:rsid w:val="001A6511"/>
    <w:rsid w:val="001B0AC6"/>
    <w:rsid w:val="001B0FDB"/>
    <w:rsid w:val="001B48AA"/>
    <w:rsid w:val="001C39EC"/>
    <w:rsid w:val="001C6051"/>
    <w:rsid w:val="001C77C7"/>
    <w:rsid w:val="001E0F44"/>
    <w:rsid w:val="001F0E23"/>
    <w:rsid w:val="0020180B"/>
    <w:rsid w:val="00207311"/>
    <w:rsid w:val="002154A5"/>
    <w:rsid w:val="00217C91"/>
    <w:rsid w:val="002464AA"/>
    <w:rsid w:val="00250843"/>
    <w:rsid w:val="00252C57"/>
    <w:rsid w:val="00257DC9"/>
    <w:rsid w:val="00260705"/>
    <w:rsid w:val="00261E90"/>
    <w:rsid w:val="002657D1"/>
    <w:rsid w:val="0027130E"/>
    <w:rsid w:val="00271CC2"/>
    <w:rsid w:val="00284400"/>
    <w:rsid w:val="00287F62"/>
    <w:rsid w:val="002926D9"/>
    <w:rsid w:val="002A243C"/>
    <w:rsid w:val="002A2CA0"/>
    <w:rsid w:val="002B1EA8"/>
    <w:rsid w:val="002B22D3"/>
    <w:rsid w:val="002B3A7A"/>
    <w:rsid w:val="002B64A4"/>
    <w:rsid w:val="002D34D0"/>
    <w:rsid w:val="002D4AAE"/>
    <w:rsid w:val="00300E42"/>
    <w:rsid w:val="00311BE8"/>
    <w:rsid w:val="00316DE0"/>
    <w:rsid w:val="003205F5"/>
    <w:rsid w:val="003226C4"/>
    <w:rsid w:val="00322956"/>
    <w:rsid w:val="00342D0B"/>
    <w:rsid w:val="003528CC"/>
    <w:rsid w:val="003645A6"/>
    <w:rsid w:val="003753FB"/>
    <w:rsid w:val="0037701E"/>
    <w:rsid w:val="003802AD"/>
    <w:rsid w:val="0038124D"/>
    <w:rsid w:val="00387E8F"/>
    <w:rsid w:val="003A0677"/>
    <w:rsid w:val="003B2142"/>
    <w:rsid w:val="003B3093"/>
    <w:rsid w:val="003C0A11"/>
    <w:rsid w:val="003D2CEF"/>
    <w:rsid w:val="003E12A3"/>
    <w:rsid w:val="003F055A"/>
    <w:rsid w:val="003F46A2"/>
    <w:rsid w:val="004123CF"/>
    <w:rsid w:val="00421C55"/>
    <w:rsid w:val="00424351"/>
    <w:rsid w:val="00425D11"/>
    <w:rsid w:val="00430793"/>
    <w:rsid w:val="00430BE7"/>
    <w:rsid w:val="00437ED0"/>
    <w:rsid w:val="00450390"/>
    <w:rsid w:val="00451C21"/>
    <w:rsid w:val="004537F8"/>
    <w:rsid w:val="00463A3A"/>
    <w:rsid w:val="0046646D"/>
    <w:rsid w:val="00475F3F"/>
    <w:rsid w:val="00476C13"/>
    <w:rsid w:val="00481B19"/>
    <w:rsid w:val="00490409"/>
    <w:rsid w:val="004A1EAC"/>
    <w:rsid w:val="004B2397"/>
    <w:rsid w:val="004B2679"/>
    <w:rsid w:val="004B303E"/>
    <w:rsid w:val="004D046A"/>
    <w:rsid w:val="004E6C18"/>
    <w:rsid w:val="004F0ABF"/>
    <w:rsid w:val="004F3BF6"/>
    <w:rsid w:val="004F59E5"/>
    <w:rsid w:val="005054D8"/>
    <w:rsid w:val="0051115D"/>
    <w:rsid w:val="005168E6"/>
    <w:rsid w:val="0052558B"/>
    <w:rsid w:val="0052684C"/>
    <w:rsid w:val="00535A23"/>
    <w:rsid w:val="00535AA3"/>
    <w:rsid w:val="00546E63"/>
    <w:rsid w:val="005525B7"/>
    <w:rsid w:val="0057114E"/>
    <w:rsid w:val="005734E0"/>
    <w:rsid w:val="00574E3D"/>
    <w:rsid w:val="00577C06"/>
    <w:rsid w:val="00583060"/>
    <w:rsid w:val="005B697E"/>
    <w:rsid w:val="005B7A94"/>
    <w:rsid w:val="005B7C83"/>
    <w:rsid w:val="005B7F1C"/>
    <w:rsid w:val="005C4F8D"/>
    <w:rsid w:val="005D143F"/>
    <w:rsid w:val="005E6184"/>
    <w:rsid w:val="005E6C1A"/>
    <w:rsid w:val="005F6B03"/>
    <w:rsid w:val="005F6B0F"/>
    <w:rsid w:val="0060662C"/>
    <w:rsid w:val="00611718"/>
    <w:rsid w:val="00611C73"/>
    <w:rsid w:val="0065091E"/>
    <w:rsid w:val="00665780"/>
    <w:rsid w:val="00684052"/>
    <w:rsid w:val="00687FFC"/>
    <w:rsid w:val="006920C0"/>
    <w:rsid w:val="006A4A52"/>
    <w:rsid w:val="006B1669"/>
    <w:rsid w:val="006B1854"/>
    <w:rsid w:val="006B5A0E"/>
    <w:rsid w:val="006C0D6D"/>
    <w:rsid w:val="006C4DE9"/>
    <w:rsid w:val="006C5A2C"/>
    <w:rsid w:val="006E08F2"/>
    <w:rsid w:val="006F0BD4"/>
    <w:rsid w:val="006F1EBB"/>
    <w:rsid w:val="00705A31"/>
    <w:rsid w:val="00713557"/>
    <w:rsid w:val="00716A48"/>
    <w:rsid w:val="007204EB"/>
    <w:rsid w:val="00721B9D"/>
    <w:rsid w:val="00721E25"/>
    <w:rsid w:val="00723B64"/>
    <w:rsid w:val="0072448F"/>
    <w:rsid w:val="00743378"/>
    <w:rsid w:val="0077774F"/>
    <w:rsid w:val="0078097A"/>
    <w:rsid w:val="0079112B"/>
    <w:rsid w:val="00797A08"/>
    <w:rsid w:val="007A75EE"/>
    <w:rsid w:val="007B54E6"/>
    <w:rsid w:val="007C31F4"/>
    <w:rsid w:val="007C455A"/>
    <w:rsid w:val="007D3274"/>
    <w:rsid w:val="007D43C0"/>
    <w:rsid w:val="007E496F"/>
    <w:rsid w:val="00801676"/>
    <w:rsid w:val="00803BF2"/>
    <w:rsid w:val="00825592"/>
    <w:rsid w:val="008302A3"/>
    <w:rsid w:val="0083052F"/>
    <w:rsid w:val="00841850"/>
    <w:rsid w:val="008504A5"/>
    <w:rsid w:val="00852E10"/>
    <w:rsid w:val="00856A27"/>
    <w:rsid w:val="008578A4"/>
    <w:rsid w:val="00862F72"/>
    <w:rsid w:val="00863B53"/>
    <w:rsid w:val="008740CD"/>
    <w:rsid w:val="00887900"/>
    <w:rsid w:val="00896908"/>
    <w:rsid w:val="008A2376"/>
    <w:rsid w:val="008A25AF"/>
    <w:rsid w:val="008A37DB"/>
    <w:rsid w:val="008A7B0E"/>
    <w:rsid w:val="008B338B"/>
    <w:rsid w:val="008B33FB"/>
    <w:rsid w:val="008B53B8"/>
    <w:rsid w:val="008D13F7"/>
    <w:rsid w:val="008D23B0"/>
    <w:rsid w:val="008D55B9"/>
    <w:rsid w:val="008F7A9E"/>
    <w:rsid w:val="009041A1"/>
    <w:rsid w:val="00910107"/>
    <w:rsid w:val="009268EF"/>
    <w:rsid w:val="00945CE2"/>
    <w:rsid w:val="00952365"/>
    <w:rsid w:val="00955EF8"/>
    <w:rsid w:val="00970475"/>
    <w:rsid w:val="00976914"/>
    <w:rsid w:val="00976D2D"/>
    <w:rsid w:val="009917E0"/>
    <w:rsid w:val="009C360D"/>
    <w:rsid w:val="009C4870"/>
    <w:rsid w:val="009C6C39"/>
    <w:rsid w:val="009E05F8"/>
    <w:rsid w:val="009E4D41"/>
    <w:rsid w:val="00A02B2C"/>
    <w:rsid w:val="00A03CCA"/>
    <w:rsid w:val="00A045AB"/>
    <w:rsid w:val="00A21FD1"/>
    <w:rsid w:val="00A25211"/>
    <w:rsid w:val="00A272FA"/>
    <w:rsid w:val="00A32E52"/>
    <w:rsid w:val="00A3386B"/>
    <w:rsid w:val="00A34C11"/>
    <w:rsid w:val="00A43394"/>
    <w:rsid w:val="00A4467C"/>
    <w:rsid w:val="00A452B1"/>
    <w:rsid w:val="00A46796"/>
    <w:rsid w:val="00A60909"/>
    <w:rsid w:val="00A61262"/>
    <w:rsid w:val="00A66812"/>
    <w:rsid w:val="00A6688E"/>
    <w:rsid w:val="00A74886"/>
    <w:rsid w:val="00A75C03"/>
    <w:rsid w:val="00A922C0"/>
    <w:rsid w:val="00A9403B"/>
    <w:rsid w:val="00A97A4D"/>
    <w:rsid w:val="00AA055B"/>
    <w:rsid w:val="00AA32A4"/>
    <w:rsid w:val="00AB2AD0"/>
    <w:rsid w:val="00AF28BD"/>
    <w:rsid w:val="00AF5363"/>
    <w:rsid w:val="00AF6DE6"/>
    <w:rsid w:val="00B07ACA"/>
    <w:rsid w:val="00B10C21"/>
    <w:rsid w:val="00B1720D"/>
    <w:rsid w:val="00B21251"/>
    <w:rsid w:val="00B23A36"/>
    <w:rsid w:val="00B3295B"/>
    <w:rsid w:val="00B470DD"/>
    <w:rsid w:val="00B54EF2"/>
    <w:rsid w:val="00B5614B"/>
    <w:rsid w:val="00B74C82"/>
    <w:rsid w:val="00B96434"/>
    <w:rsid w:val="00BB3E5C"/>
    <w:rsid w:val="00BC1999"/>
    <w:rsid w:val="00BC71FC"/>
    <w:rsid w:val="00BD4F71"/>
    <w:rsid w:val="00BD5D64"/>
    <w:rsid w:val="00BE5B29"/>
    <w:rsid w:val="00BF5F5F"/>
    <w:rsid w:val="00C020F1"/>
    <w:rsid w:val="00C1594D"/>
    <w:rsid w:val="00C172DF"/>
    <w:rsid w:val="00C26F7B"/>
    <w:rsid w:val="00C31993"/>
    <w:rsid w:val="00C324A5"/>
    <w:rsid w:val="00C43BA9"/>
    <w:rsid w:val="00C5451C"/>
    <w:rsid w:val="00C673C0"/>
    <w:rsid w:val="00C75298"/>
    <w:rsid w:val="00C85026"/>
    <w:rsid w:val="00C9328D"/>
    <w:rsid w:val="00CB1006"/>
    <w:rsid w:val="00CB4574"/>
    <w:rsid w:val="00CB5029"/>
    <w:rsid w:val="00CB68D9"/>
    <w:rsid w:val="00CC3411"/>
    <w:rsid w:val="00CC7CC1"/>
    <w:rsid w:val="00CE3CA2"/>
    <w:rsid w:val="00CE4404"/>
    <w:rsid w:val="00D1457C"/>
    <w:rsid w:val="00D205B1"/>
    <w:rsid w:val="00D277EC"/>
    <w:rsid w:val="00D3046D"/>
    <w:rsid w:val="00D308F2"/>
    <w:rsid w:val="00D36217"/>
    <w:rsid w:val="00D3790B"/>
    <w:rsid w:val="00D53BCA"/>
    <w:rsid w:val="00D56B7B"/>
    <w:rsid w:val="00D57624"/>
    <w:rsid w:val="00D57E20"/>
    <w:rsid w:val="00D61F33"/>
    <w:rsid w:val="00D6702E"/>
    <w:rsid w:val="00D74B3E"/>
    <w:rsid w:val="00D80124"/>
    <w:rsid w:val="00D82A75"/>
    <w:rsid w:val="00D84AB4"/>
    <w:rsid w:val="00D96C9D"/>
    <w:rsid w:val="00DA4628"/>
    <w:rsid w:val="00DB0AA1"/>
    <w:rsid w:val="00DB0C8C"/>
    <w:rsid w:val="00DB67F0"/>
    <w:rsid w:val="00DC0B2A"/>
    <w:rsid w:val="00DC15E6"/>
    <w:rsid w:val="00DC1CD1"/>
    <w:rsid w:val="00DC2075"/>
    <w:rsid w:val="00DD578F"/>
    <w:rsid w:val="00DE27BD"/>
    <w:rsid w:val="00DF187D"/>
    <w:rsid w:val="00DF216B"/>
    <w:rsid w:val="00DF7A2C"/>
    <w:rsid w:val="00E050B7"/>
    <w:rsid w:val="00E06AC4"/>
    <w:rsid w:val="00E15886"/>
    <w:rsid w:val="00E22574"/>
    <w:rsid w:val="00E23E9E"/>
    <w:rsid w:val="00E32F3A"/>
    <w:rsid w:val="00E35AD9"/>
    <w:rsid w:val="00E47721"/>
    <w:rsid w:val="00E56191"/>
    <w:rsid w:val="00E5658D"/>
    <w:rsid w:val="00E60B1D"/>
    <w:rsid w:val="00E623A4"/>
    <w:rsid w:val="00E676E2"/>
    <w:rsid w:val="00E810F8"/>
    <w:rsid w:val="00E81F7F"/>
    <w:rsid w:val="00E8324F"/>
    <w:rsid w:val="00E94149"/>
    <w:rsid w:val="00EA601E"/>
    <w:rsid w:val="00EB2124"/>
    <w:rsid w:val="00EB39F5"/>
    <w:rsid w:val="00EB647D"/>
    <w:rsid w:val="00ED1FEE"/>
    <w:rsid w:val="00EE6360"/>
    <w:rsid w:val="00EF0AA4"/>
    <w:rsid w:val="00EF3E72"/>
    <w:rsid w:val="00F0086A"/>
    <w:rsid w:val="00F03936"/>
    <w:rsid w:val="00F0677D"/>
    <w:rsid w:val="00F07BAB"/>
    <w:rsid w:val="00F117F2"/>
    <w:rsid w:val="00F15B81"/>
    <w:rsid w:val="00F245AB"/>
    <w:rsid w:val="00F269EC"/>
    <w:rsid w:val="00F27305"/>
    <w:rsid w:val="00F31567"/>
    <w:rsid w:val="00F376FA"/>
    <w:rsid w:val="00F37EAD"/>
    <w:rsid w:val="00F50585"/>
    <w:rsid w:val="00F60251"/>
    <w:rsid w:val="00F66F55"/>
    <w:rsid w:val="00F67643"/>
    <w:rsid w:val="00F70916"/>
    <w:rsid w:val="00F80A13"/>
    <w:rsid w:val="00FA480A"/>
    <w:rsid w:val="00FA66B6"/>
    <w:rsid w:val="00FC18CF"/>
    <w:rsid w:val="00FC53CF"/>
    <w:rsid w:val="00FE35B8"/>
    <w:rsid w:val="00FE3BC0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character" w:styleId="Strong">
    <w:name w:val="Strong"/>
    <w:uiPriority w:val="99"/>
    <w:qFormat/>
    <w:rsid w:val="00EE6360"/>
    <w:rPr>
      <w:b/>
    </w:rPr>
  </w:style>
  <w:style w:type="paragraph" w:styleId="NormalWeb">
    <w:name w:val="Normal (Web)"/>
    <w:basedOn w:val="Normal"/>
    <w:uiPriority w:val="99"/>
    <w:rsid w:val="00EE636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Style8">
    <w:name w:val="_Style 8"/>
    <w:basedOn w:val="Normal"/>
    <w:semiHidden/>
    <w:qFormat/>
    <w:rsid w:val="00F31567"/>
    <w:pPr>
      <w:widowControl w:val="0"/>
      <w:spacing w:before="0" w:after="160" w:line="240" w:lineRule="exact"/>
    </w:pPr>
    <w:rPr>
      <w:rFonts w:ascii="Arial" w:eastAsia="Calibri" w:hAnsi="Arial" w:cs="Arial"/>
      <w:color w:val="auto"/>
      <w:kern w:val="2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F31567"/>
    <w:pPr>
      <w:widowControl w:val="0"/>
      <w:spacing w:before="0" w:after="0"/>
    </w:pPr>
    <w:rPr>
      <w:rFonts w:eastAsia="Times New Roman"/>
      <w:color w:val="auto"/>
      <w:kern w:val="2"/>
      <w:sz w:val="24"/>
      <w:szCs w:val="20"/>
      <w:lang w:val="vi"/>
    </w:rPr>
  </w:style>
  <w:style w:type="character" w:customStyle="1" w:styleId="Other">
    <w:name w:val="Other_"/>
    <w:link w:val="Other0"/>
    <w:rsid w:val="00F07BAB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F07BAB"/>
    <w:pPr>
      <w:widowControl w:val="0"/>
      <w:shd w:val="clear" w:color="auto" w:fill="FFFFFF"/>
      <w:spacing w:before="0" w:after="0"/>
    </w:pPr>
    <w:rPr>
      <w:rFonts w:eastAsia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C5A2C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Spacing">
    <w:name w:val="No Spacing"/>
    <w:qFormat/>
    <w:rsid w:val="008D55B9"/>
    <w:pPr>
      <w:suppressAutoHyphens/>
      <w:spacing w:before="0" w:after="0"/>
    </w:pPr>
    <w:rPr>
      <w:rFonts w:ascii=".VnTime" w:eastAsia="Times New Roman" w:hAnsi=".VnTime" w:cs=".VnTime"/>
      <w:color w:val="auto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C605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051"/>
  </w:style>
  <w:style w:type="paragraph" w:styleId="Footer">
    <w:name w:val="footer"/>
    <w:basedOn w:val="Normal"/>
    <w:link w:val="FooterChar"/>
    <w:uiPriority w:val="99"/>
    <w:unhideWhenUsed/>
    <w:rsid w:val="001C605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6051"/>
  </w:style>
  <w:style w:type="character" w:customStyle="1" w:styleId="Vnbnnidung17">
    <w:name w:val="Văn bản nội dung (17)_"/>
    <w:basedOn w:val="DefaultParagraphFont"/>
    <w:link w:val="Vnbnnidung170"/>
    <w:rsid w:val="00716A48"/>
    <w:rPr>
      <w:rFonts w:eastAsia="Times New Roman"/>
      <w:sz w:val="26"/>
      <w:szCs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716A48"/>
    <w:pPr>
      <w:widowControl w:val="0"/>
      <w:shd w:val="clear" w:color="auto" w:fill="FFFFFF"/>
      <w:spacing w:before="180" w:after="60" w:line="365" w:lineRule="exact"/>
      <w:jc w:val="both"/>
    </w:pPr>
    <w:rPr>
      <w:rFonts w:eastAsia="Times New Roman"/>
      <w:sz w:val="26"/>
      <w:szCs w:val="26"/>
    </w:rPr>
  </w:style>
  <w:style w:type="character" w:customStyle="1" w:styleId="Vnbnnidung22">
    <w:name w:val="Văn bản nội dung (22)"/>
    <w:basedOn w:val="DefaultParagraphFont"/>
    <w:rsid w:val="0051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BA1D-2063-4E3D-970D-F78E7E81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Huỳnh Loan</cp:lastModifiedBy>
  <cp:revision>6</cp:revision>
  <cp:lastPrinted>2022-08-24T16:23:00Z</cp:lastPrinted>
  <dcterms:created xsi:type="dcterms:W3CDTF">2023-10-17T15:32:00Z</dcterms:created>
  <dcterms:modified xsi:type="dcterms:W3CDTF">2023-10-17T15:56:00Z</dcterms:modified>
</cp:coreProperties>
</file>